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73124" w14:textId="4B0D2A5B" w:rsidR="00EB3121" w:rsidRPr="001C66BB" w:rsidRDefault="004D2864" w:rsidP="004061A0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b w:val="0"/>
          <w:sz w:val="24"/>
          <w:szCs w:val="24"/>
          <w:lang w:eastAsia="zh-TW"/>
        </w:rPr>
        <w:t xml:space="preserve"> </w:t>
      </w:r>
      <w:bookmarkStart w:id="0" w:name="_GoBack"/>
      <w:bookmarkEnd w:id="0"/>
    </w:p>
    <w:p w14:paraId="58B502A0" w14:textId="77777777" w:rsidR="00E9515C" w:rsidRPr="001C66BB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10258B"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33329815" w14:textId="693E039B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Pr="001C66BB">
        <w:rPr>
          <w:rFonts w:ascii="Times New Roman" w:hAnsi="Times New Roman" w:cs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 w:cs="Times New Roman"/>
          <w:lang w:eastAsia="zh-TW"/>
        </w:rPr>
        <w:t>1</w:t>
      </w:r>
      <w:r w:rsidR="00E44B1A">
        <w:rPr>
          <w:rFonts w:ascii="Times New Roman" w:hAnsi="Times New Roman" w:cs="Times New Roman" w:hint="eastAsia"/>
          <w:lang w:eastAsia="zh-TW"/>
        </w:rPr>
        <w:t>10</w:t>
      </w:r>
      <w:r w:rsidRPr="001C66BB">
        <w:rPr>
          <w:rFonts w:ascii="Times New Roman" w:hAnsi="Times New Roman" w:cs="Times New Roman"/>
          <w:lang w:eastAsia="zh-TW"/>
        </w:rPr>
        <w:t>學年度</w:t>
      </w:r>
      <w:r w:rsidR="00127E7E" w:rsidRPr="001C66BB">
        <w:rPr>
          <w:rFonts w:ascii="Times New Roman" w:hAnsi="Times New Roman" w:cs="Times New Roman"/>
          <w:lang w:eastAsia="zh-TW"/>
        </w:rPr>
        <w:t>第</w:t>
      </w:r>
      <w:r w:rsidR="002330FB">
        <w:rPr>
          <w:rFonts w:ascii="Times New Roman" w:hAnsi="Times New Roman" w:cs="Times New Roman" w:hint="eastAsia"/>
          <w:lang w:eastAsia="zh-TW"/>
        </w:rPr>
        <w:t>2</w:t>
      </w:r>
      <w:r w:rsidRPr="001C66BB">
        <w:rPr>
          <w:rFonts w:ascii="Times New Roman" w:hAnsi="Times New Roman" w:cs="Times New Roman"/>
          <w:lang w:eastAsia="zh-TW"/>
        </w:rPr>
        <w:t>學期「資優學生與大師對談活動」講座</w:t>
      </w:r>
    </w:p>
    <w:p w14:paraId="2383EC91" w14:textId="32F31E8F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55"/>
      </w:tblGrid>
      <w:tr w:rsidR="00DE3CA6" w:rsidRPr="001C66BB" w14:paraId="7A456009" w14:textId="77777777" w:rsidTr="00DE3CA6">
        <w:trPr>
          <w:trHeight w:val="6510"/>
          <w:jc w:val="center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1C66BB" w:rsidRDefault="00DE3CA6" w:rsidP="007B79A1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7096EE39" w:rsidR="00DE3CA6" w:rsidRPr="001C66BB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 xml:space="preserve"> 1</w:t>
            </w:r>
            <w:r w:rsidR="00E44B1A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10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學年度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第</w:t>
            </w:r>
            <w:r w:rsidR="002330FB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2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學期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「資優學生與大師對談」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1C66BB" w:rsidRDefault="00DE3CA6" w:rsidP="007B79A1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0B1218AD" w14:textId="19B1C74C" w:rsidR="002B1BE3" w:rsidRPr="001C66BB" w:rsidRDefault="00DE3CA6" w:rsidP="002B1BE3">
            <w:pPr>
              <w:spacing w:line="360" w:lineRule="auto"/>
              <w:ind w:left="821"/>
              <w:rPr>
                <w:rFonts w:ascii="Times New Roman" w:eastAsia="標楷體" w:hAnsi="Times New Roman" w:cs="Times New Roman" w:hint="eastAsia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25FA7C6A" w14:textId="2ED39F5A" w:rsidR="00DE3CA6" w:rsidRDefault="00DE3CA6" w:rsidP="002B1BE3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  <w:r w:rsidR="002B1BE3"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 xml:space="preserve"> </w:t>
            </w:r>
          </w:p>
          <w:p w14:paraId="07950CBA" w14:textId="77777777" w:rsidR="002B1BE3" w:rsidRPr="001C66BB" w:rsidRDefault="002B1BE3" w:rsidP="002B1BE3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77046EDC" w:rsidR="00DE3CA6" w:rsidRPr="001C66BB" w:rsidRDefault="00DE3CA6" w:rsidP="00DE3CA6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7E10C5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2B1BE3" w:rsidRPr="001C66BB" w14:paraId="3BFB30C1" w14:textId="77777777" w:rsidTr="002B1BE3">
        <w:trPr>
          <w:trHeight w:val="3525"/>
          <w:jc w:val="center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60BC8A" w14:textId="77777777" w:rsidR="004061A0" w:rsidRDefault="002B1BE3" w:rsidP="002B1BE3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請提供</w:t>
            </w:r>
            <w:r w:rsidR="004061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會議資料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</w:p>
          <w:p w14:paraId="570B9B37" w14:textId="07220312" w:rsidR="002B1BE3" w:rsidRPr="002B1BE3" w:rsidRDefault="002B1BE3" w:rsidP="002B1BE3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</w:pP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br/>
            </w:r>
            <w:r w:rsidR="004061A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學生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Google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教育帳號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E-mail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 xml:space="preserve">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    </w:t>
            </w:r>
          </w:p>
          <w:p w14:paraId="734E6611" w14:textId="77777777" w:rsidR="002B1BE3" w:rsidRPr="002B1BE3" w:rsidRDefault="002B1BE3" w:rsidP="002B1BE3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2.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是否有特殊需求：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</w:t>
            </w:r>
          </w:p>
          <w:p w14:paraId="21AE9942" w14:textId="5F5858D4" w:rsidR="002B1BE3" w:rsidRPr="002B1BE3" w:rsidRDefault="002B1BE3" w:rsidP="002B1BE3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                             </w:t>
            </w:r>
            <w:r w:rsidR="004061A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□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無</w:t>
            </w:r>
          </w:p>
          <w:p w14:paraId="6EEE0322" w14:textId="5C47E7ED" w:rsidR="002B1BE3" w:rsidRPr="002B1BE3" w:rsidRDefault="002B1BE3" w:rsidP="002B1BE3">
            <w:pPr>
              <w:spacing w:line="360" w:lineRule="auto"/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</w:pP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                             </w:t>
            </w:r>
            <w:r w:rsidR="004061A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□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有，請說明：</w:t>
            </w:r>
            <w:r w:rsidRPr="002B1BE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 xml:space="preserve">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</w:p>
        </w:tc>
      </w:tr>
    </w:tbl>
    <w:p w14:paraId="3E0C24C1" w14:textId="06571D4C" w:rsidR="00E9515C" w:rsidRPr="002B1BE3" w:rsidRDefault="00E9515C" w:rsidP="002B1BE3">
      <w:pPr>
        <w:pStyle w:val="a3"/>
        <w:spacing w:before="0" w:line="400" w:lineRule="exact"/>
        <w:ind w:leftChars="108" w:left="238" w:right="100"/>
        <w:rPr>
          <w:rFonts w:ascii="Times New Roman" w:hAnsi="Times New Roman" w:cs="Times New Roman"/>
          <w:lang w:eastAsia="zh-TW"/>
        </w:rPr>
      </w:pPr>
    </w:p>
    <w:sectPr w:rsidR="00E9515C" w:rsidRPr="002B1BE3" w:rsidSect="00764C41">
      <w:footerReference w:type="default" r:id="rId8"/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57C15" w14:textId="77777777" w:rsidR="008E4282" w:rsidRDefault="008E4282">
      <w:r>
        <w:separator/>
      </w:r>
    </w:p>
  </w:endnote>
  <w:endnote w:type="continuationSeparator" w:id="0">
    <w:p w14:paraId="1EC19772" w14:textId="77777777" w:rsidR="008E4282" w:rsidRDefault="008E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EFA0" w14:textId="77777777" w:rsidR="008E4282" w:rsidRDefault="008E4282">
      <w:r>
        <w:separator/>
      </w:r>
    </w:p>
  </w:footnote>
  <w:footnote w:type="continuationSeparator" w:id="0">
    <w:p w14:paraId="3E3A8A00" w14:textId="77777777" w:rsidR="008E4282" w:rsidRDefault="008E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83BE6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30FB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1BE3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061A0"/>
    <w:rsid w:val="00412822"/>
    <w:rsid w:val="00413136"/>
    <w:rsid w:val="00424276"/>
    <w:rsid w:val="004342F6"/>
    <w:rsid w:val="00436D2A"/>
    <w:rsid w:val="004423B7"/>
    <w:rsid w:val="0044499E"/>
    <w:rsid w:val="00457515"/>
    <w:rsid w:val="00464015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B44CE"/>
    <w:rsid w:val="004B7F44"/>
    <w:rsid w:val="004C0150"/>
    <w:rsid w:val="004C1D7A"/>
    <w:rsid w:val="004C50F9"/>
    <w:rsid w:val="004C7E4B"/>
    <w:rsid w:val="004D21D0"/>
    <w:rsid w:val="004D2864"/>
    <w:rsid w:val="004D415D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71516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A73AD"/>
    <w:rsid w:val="007B4A9E"/>
    <w:rsid w:val="007B6308"/>
    <w:rsid w:val="007C17A1"/>
    <w:rsid w:val="007C54AE"/>
    <w:rsid w:val="007C79AA"/>
    <w:rsid w:val="007E10C5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B063D"/>
    <w:rsid w:val="008C0F6F"/>
    <w:rsid w:val="008D63E4"/>
    <w:rsid w:val="008D7FA9"/>
    <w:rsid w:val="008E2329"/>
    <w:rsid w:val="008E4282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304BE"/>
    <w:rsid w:val="00932375"/>
    <w:rsid w:val="0093366F"/>
    <w:rsid w:val="0093431A"/>
    <w:rsid w:val="00945847"/>
    <w:rsid w:val="00965E0F"/>
    <w:rsid w:val="00970386"/>
    <w:rsid w:val="009704B5"/>
    <w:rsid w:val="00971BB7"/>
    <w:rsid w:val="0097618A"/>
    <w:rsid w:val="00984C3C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317E"/>
    <w:rsid w:val="00C2649F"/>
    <w:rsid w:val="00C41C62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6267"/>
    <w:rsid w:val="00D27968"/>
    <w:rsid w:val="00D30B63"/>
    <w:rsid w:val="00D33354"/>
    <w:rsid w:val="00D37254"/>
    <w:rsid w:val="00D661D3"/>
    <w:rsid w:val="00D66DBB"/>
    <w:rsid w:val="00D67B23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0BD6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1C3D"/>
    <w:rsid w:val="00E44B1A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A331D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0412"/>
    <w:rsid w:val="00F5419D"/>
    <w:rsid w:val="00F55A48"/>
    <w:rsid w:val="00F620EB"/>
    <w:rsid w:val="00F76EF2"/>
    <w:rsid w:val="00F76F86"/>
    <w:rsid w:val="00F928E9"/>
    <w:rsid w:val="00F97A56"/>
    <w:rsid w:val="00F97FAD"/>
    <w:rsid w:val="00FA046F"/>
    <w:rsid w:val="00FA3814"/>
    <w:rsid w:val="00FC11AA"/>
    <w:rsid w:val="00FC6AA1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4B1A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5A68-CEA5-46BB-A30D-FCECE0FF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中興國中</cp:lastModifiedBy>
  <cp:revision>2</cp:revision>
  <cp:lastPrinted>2021-04-29T01:22:00Z</cp:lastPrinted>
  <dcterms:created xsi:type="dcterms:W3CDTF">2022-05-31T02:09:00Z</dcterms:created>
  <dcterms:modified xsi:type="dcterms:W3CDTF">2022-05-31T02:09:00Z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