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1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2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嘎拉賀野溪溫泉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2"/>
    </w:p>
    <w:bookmarkEnd w:id="1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3" w:name="_Hlk159407980"/>
      <w:r w:rsidR="00160B8E" w:rsidRPr="00160B8E">
        <w:rPr>
          <w:rFonts w:eastAsia="標楷體" w:hint="eastAsia"/>
          <w:b/>
          <w:kern w:val="0"/>
          <w:szCs w:val="24"/>
        </w:rPr>
        <w:t>「嘎拉賀野溪溫泉山野教育」計畫</w:t>
      </w:r>
      <w:bookmarkEnd w:id="3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r w:rsidR="008F0A6C">
        <w:rPr>
          <w:rFonts w:eastAsia="標楷體" w:hint="eastAsia"/>
          <w:kern w:val="0"/>
        </w:rPr>
        <w:t>庫志溪</w:t>
      </w:r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、奎輝溪、西部喬溪、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貌多變的河階地形，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色鬧部落體驗課程及拉拉山森呼吸踏查活動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「嘎拉賀野溪溫泉山野教育」計畫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4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4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5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晨喚</w:t>
            </w:r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嘎拉賀野溪溫泉步道</w:t>
            </w:r>
            <w:r>
              <w:rPr>
                <w:rFonts w:eastAsia="標楷體" w:hint="eastAsia"/>
                <w:kern w:val="0"/>
              </w:rPr>
              <w:t>，下切至嘎拉賀溫泉區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沿途介紹察當地的水域特色及地熱資源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>
              <w:rPr>
                <w:rFonts w:eastAsia="標楷體" w:hint="eastAsia"/>
                <w:kern w:val="0"/>
              </w:rPr>
              <w:t>賴玠宇主任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5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r w:rsidR="00A959BA" w:rsidRPr="00177B13">
        <w:rPr>
          <w:rFonts w:eastAsia="標楷體" w:hint="eastAsia"/>
          <w:color w:val="000000" w:themeColor="text1"/>
          <w:kern w:val="0"/>
        </w:rPr>
        <w:t>，以「淨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復興區霞雲國小「嘎拉賀野溪溫泉山野教育」計畫前通知單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15：30準時由霞雲國小出發，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請聯繫霞雲國小學輔主任。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經過高溫泉(水溫約44~55℃之間)，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周黃亦柔：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31FC3" w14:textId="77777777" w:rsidR="005D0DD3" w:rsidRDefault="005D0DD3" w:rsidP="00B5330C">
      <w:r>
        <w:separator/>
      </w:r>
    </w:p>
  </w:endnote>
  <w:endnote w:type="continuationSeparator" w:id="0">
    <w:p w14:paraId="6F2B32D1" w14:textId="77777777" w:rsidR="005D0DD3" w:rsidRDefault="005D0DD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6D8234A8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E0487">
      <w:rPr>
        <w:noProof/>
        <w:lang w:val="zh-TW"/>
      </w:rPr>
      <w:t>2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B90E" w14:textId="77777777" w:rsidR="005D0DD3" w:rsidRDefault="005D0DD3" w:rsidP="00B5330C">
      <w:r w:rsidRPr="00B5330C">
        <w:rPr>
          <w:color w:val="000000"/>
        </w:rPr>
        <w:separator/>
      </w:r>
    </w:p>
  </w:footnote>
  <w:footnote w:type="continuationSeparator" w:id="0">
    <w:p w14:paraId="03980551" w14:textId="77777777" w:rsidR="005D0DD3" w:rsidRDefault="005D0DD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D0DD3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048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562C-7C7F-4F45-95C6-C8DF7FA4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ET-0790-PC</dc:creator>
  <cp:lastModifiedBy>中興國中</cp:lastModifiedBy>
  <cp:revision>2</cp:revision>
  <cp:lastPrinted>2024-03-05T08:43:00Z</cp:lastPrinted>
  <dcterms:created xsi:type="dcterms:W3CDTF">2024-03-11T02:39:00Z</dcterms:created>
  <dcterms:modified xsi:type="dcterms:W3CDTF">2024-03-11T02:39:00Z</dcterms:modified>
</cp:coreProperties>
</file>