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承辦人您好:</w:t>
      </w:r>
    </w:p>
    <w:p w:rsidR="00000000" w:rsidDel="00000000" w:rsidP="00000000" w:rsidRDefault="00000000" w:rsidRPr="00000000" w14:paraId="00000002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357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本獎助學金以協助經濟弱勢學生持續升學為目標，辦法請參考  附件。請貴校教師協助符合資格之學生提出申請，並於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2023年    10月13日前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寄回資料，謝謝!!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357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*本次2023年下半年助學金寄件地址因公司做搬遷有做更改，     再麻煩留意!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357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357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114台北市內湖區南京東路六段380號A5棟12樓       社會公益組 曹姸瑄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357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357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357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357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641" w:right="0" w:hanging="284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曹姸瑄 敬上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641" w:right="0" w:hanging="284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(02)2712-2211 EXT:7592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641" w:right="0" w:hanging="284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iii881002@fpg.com.tw</w:t>
      </w:r>
    </w:p>
    <w:p w:rsidR="00000000" w:rsidDel="00000000" w:rsidP="00000000" w:rsidRDefault="00000000" w:rsidRPr="00000000" w14:paraId="0000000E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435EF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6V/Q8XDDC6cW7A3u63OiqdtJkA==">CgMxLjA4AHIhMXpqV2R4MUgycDFsN3Uzc21ENXlQSjBLbEhZNnNlOUtH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2023-09-23T01:49:00Z</dcterms:created>
  <dc:creator>00RR1E/曹姸瑄</dc:creator>
</cp:coreProperties>
</file>