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CB57" w14:textId="77777777" w:rsidR="000333ED" w:rsidRPr="00EC7319" w:rsidRDefault="000333ED" w:rsidP="000333ED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112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0A148FDE" w14:textId="77777777" w:rsidR="000333ED" w:rsidRDefault="000333ED" w:rsidP="000333ED">
      <w:pPr>
        <w:spacing w:line="56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1DFE128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14CDAD80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3185C58B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二、桃園市112年度友善校園計畫</w:t>
      </w:r>
    </w:p>
    <w:p w14:paraId="73F82841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三、桃園市忠貞國小生命教育中心112年度計畫</w:t>
      </w:r>
    </w:p>
    <w:p w14:paraId="122D3FC0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6CF35F38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F98E992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8455431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6BBA095" w14:textId="77777777" w:rsidR="000333ED" w:rsidRPr="00850630" w:rsidRDefault="000333ED" w:rsidP="000333ED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770C6A96" w14:textId="77777777" w:rsidR="000333ED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3262035D" w14:textId="77777777" w:rsidR="000333ED" w:rsidRPr="00EC7319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527DED3" w14:textId="77777777" w:rsidR="000333ED" w:rsidRDefault="000333ED" w:rsidP="000333ED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159C2EE7" w14:textId="77777777" w:rsidR="000333ED" w:rsidRDefault="000333ED" w:rsidP="000333ED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23C01D46" w14:textId="77777777" w:rsidR="000333ED" w:rsidRPr="00EC7319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1C2FD99A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72BBB43F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25FEC3C8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850630">
        <w:rPr>
          <w:rFonts w:ascii="標楷體" w:eastAsia="標楷體" w:hAnsi="標楷體" w:hint="eastAsia"/>
          <w:b/>
          <w:sz w:val="28"/>
          <w:szCs w:val="28"/>
        </w:rPr>
        <w:t>桃園市112年度「3Q達人生命故事與</w:t>
      </w:r>
      <w:r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39A9A2E7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BDB4A31" w14:textId="77777777" w:rsidR="000333ED" w:rsidRPr="00850630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</w:t>
      </w:r>
      <w:r>
        <w:rPr>
          <w:rFonts w:ascii="標楷體" w:eastAsia="標楷體" w:hAnsi="標楷體" w:cs="Arial" w:hint="eastAsia"/>
          <w:sz w:val="28"/>
          <w:szCs w:val="28"/>
        </w:rPr>
        <w:t>中</w:t>
      </w:r>
      <w:r w:rsidRPr="00850630">
        <w:rPr>
          <w:rFonts w:ascii="標楷體" w:eastAsia="標楷體" w:hAnsi="標楷體" w:cs="Arial" w:hint="eastAsia"/>
          <w:sz w:val="28"/>
          <w:szCs w:val="28"/>
        </w:rPr>
        <w:t>學可提出申請，逐步發展為各校之彈性課程、微課程或為</w:t>
      </w:r>
    </w:p>
    <w:p w14:paraId="66B9FE35" w14:textId="77777777" w:rsidR="000333ED" w:rsidRPr="00BE5D0B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085A313E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071FBFEA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681223CF" w14:textId="77777777" w:rsidR="000333ED" w:rsidRDefault="000333ED" w:rsidP="000333E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850630">
        <w:rPr>
          <w:rFonts w:ascii="標楷體" w:eastAsia="標楷體" w:hAnsi="標楷體" w:hint="eastAsia"/>
          <w:b/>
          <w:sz w:val="28"/>
          <w:szCs w:val="28"/>
        </w:rPr>
        <w:t>112年度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1AF4B80F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禮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945D497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46F98716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六、請參加學校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C035D9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附件3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01DEC464" w14:textId="77777777" w:rsidR="000333ED" w:rsidRPr="00EC7319" w:rsidRDefault="000333ED" w:rsidP="000333ED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5A20DBDC" w14:textId="77777777" w:rsidR="000333ED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399F7538" w14:textId="77777777" w:rsidR="000333ED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承辦市級各項文教與競賽活動得敘九名以下嘉獎一次，並</w:t>
      </w:r>
    </w:p>
    <w:p w14:paraId="3560BE36" w14:textId="77777777" w:rsidR="000333ED" w:rsidRPr="00EC7319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B6DE16D" w14:textId="77777777" w:rsidR="000333ED" w:rsidRPr="00EC7319" w:rsidRDefault="000333ED" w:rsidP="000333ED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216DFB33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</w:p>
    <w:p w14:paraId="134A9CE3" w14:textId="77777777" w:rsidR="000333ED" w:rsidRPr="00200ABC" w:rsidRDefault="000333ED" w:rsidP="000333ED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112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國中組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30715D46" w14:textId="77777777" w:rsidR="000333ED" w:rsidRPr="00200ABC" w:rsidRDefault="000333ED" w:rsidP="000333ED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14:paraId="081411BD" w14:textId="77777777" w:rsidR="000333ED" w:rsidRPr="00200ABC" w:rsidRDefault="000333ED" w:rsidP="000333ED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EA099B">
        <w:rPr>
          <w:rFonts w:ascii="標楷體" w:eastAsia="標楷體" w:hAnsi="標楷體" w:cs="Arial" w:hint="eastAsia"/>
          <w:sz w:val="28"/>
          <w:szCs w:val="28"/>
        </w:rPr>
        <w:t>桃園市</w:t>
      </w:r>
      <w:r w:rsidRPr="001577B1">
        <w:rPr>
          <w:rFonts w:ascii="標楷體" w:eastAsia="標楷體" w:hAnsi="標楷體" w:cs="Arial"/>
          <w:b/>
          <w:bCs/>
          <w:sz w:val="28"/>
          <w:szCs w:val="28"/>
        </w:rPr>
        <w:t>公</w:t>
      </w:r>
      <w:r w:rsidRPr="001577B1">
        <w:rPr>
          <w:rFonts w:ascii="標楷體" w:eastAsia="標楷體" w:hAnsi="標楷體" w:cs="Arial" w:hint="eastAsia"/>
          <w:b/>
          <w:bCs/>
          <w:sz w:val="28"/>
          <w:szCs w:val="28"/>
        </w:rPr>
        <w:t>私</w:t>
      </w:r>
      <w:r w:rsidRPr="001577B1">
        <w:rPr>
          <w:rFonts w:ascii="標楷體" w:eastAsia="標楷體" w:hAnsi="標楷體" w:cs="Arial"/>
          <w:b/>
          <w:bCs/>
          <w:sz w:val="28"/>
          <w:szCs w:val="28"/>
        </w:rPr>
        <w:t>立</w:t>
      </w:r>
      <w:r w:rsidRPr="001577B1">
        <w:rPr>
          <w:rFonts w:ascii="標楷體" w:eastAsia="標楷體" w:hAnsi="標楷體" w:cs="Arial" w:hint="eastAsia"/>
          <w:b/>
          <w:bCs/>
          <w:sz w:val="28"/>
          <w:szCs w:val="28"/>
        </w:rPr>
        <w:t>國民中學學生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，評選類別分AQ，EQ，MQ等三類3Q達人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4F921D5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AQ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(Adversity Quotient）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64939542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0CD1FD9D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EFB3471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3617CD09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4A21A105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72B12FD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1A84230B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5A411A23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0E9492F3" w14:textId="77777777" w:rsidR="000333ED" w:rsidRPr="00200ABC" w:rsidRDefault="000333ED" w:rsidP="000333ED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74D62CC5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780801F" w14:textId="77777777" w:rsidR="000333ED" w:rsidRPr="000C1484" w:rsidRDefault="000333ED" w:rsidP="000333ED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7BFF728" w14:textId="77777777" w:rsidR="000333ED" w:rsidRPr="00200ABC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1A79A7D4" w14:textId="77777777" w:rsidR="000333ED" w:rsidRPr="00200ABC" w:rsidRDefault="000333ED" w:rsidP="000333ED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482831E1" w14:textId="77777777" w:rsidR="000333ED" w:rsidRPr="00200ABC" w:rsidRDefault="000333ED" w:rsidP="000333ED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490E519D" w14:textId="77777777" w:rsidR="000333ED" w:rsidRPr="000C1484" w:rsidRDefault="000333ED" w:rsidP="000333ED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455DDBD0" w14:textId="77777777" w:rsidR="000333ED" w:rsidRPr="000C1484" w:rsidRDefault="000333ED" w:rsidP="000333ED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3CC683FE" w14:textId="77777777" w:rsidR="000333ED" w:rsidRDefault="000333ED" w:rsidP="000333ED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26C2816A" w14:textId="77777777" w:rsidR="000333ED" w:rsidRPr="000C1484" w:rsidRDefault="000333ED" w:rsidP="000333ED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請放入受推薦學生之生活數位照片檔案，解析度1280*960以上乙張（或浮貼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行距採固定行高2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0EEB86B1" w14:textId="77777777" w:rsidR="000333ED" w:rsidRPr="000C1484" w:rsidRDefault="000333ED" w:rsidP="000333ED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7C9AFD34" w14:textId="77777777" w:rsidR="000333ED" w:rsidRDefault="000333ED" w:rsidP="000333ED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0F0A9FA" w14:textId="77777777" w:rsidR="000333ED" w:rsidRDefault="000333ED" w:rsidP="000333ED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0BB5BFDA" w14:textId="77777777" w:rsidR="000333ED" w:rsidRPr="00394CCE" w:rsidRDefault="000333ED" w:rsidP="000333ED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。信件主旨請填「○○國中3Q達人故事甄選送件」。若檔案太大而無法傳送，請電聯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568DD47A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1A1D34B3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6D7B6B7A" w14:textId="77777777" w:rsidR="000333ED" w:rsidRPr="00407396" w:rsidRDefault="000333ED" w:rsidP="000333E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407396">
        <w:rPr>
          <w:rFonts w:ascii="標楷體" w:eastAsia="標楷體" w:hAnsi="標楷體" w:cs="Arial" w:hint="eastAsia"/>
          <w:sz w:val="28"/>
          <w:szCs w:val="28"/>
        </w:rPr>
        <w:t>第一名1位：獎狀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及禮券1800元。</w:t>
      </w:r>
    </w:p>
    <w:p w14:paraId="32D706DB" w14:textId="77777777" w:rsidR="000333ED" w:rsidRPr="00407396" w:rsidRDefault="000333ED" w:rsidP="000333ED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407396">
        <w:rPr>
          <w:rFonts w:ascii="標楷體" w:eastAsia="標楷體" w:hAnsi="標楷體" w:cs="Arial" w:hint="eastAsia"/>
          <w:sz w:val="28"/>
          <w:szCs w:val="28"/>
        </w:rPr>
        <w:t xml:space="preserve"> 第二名1位：獎狀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及禮券1500元。</w:t>
      </w:r>
    </w:p>
    <w:p w14:paraId="7E2EC9CF" w14:textId="77777777" w:rsidR="000333ED" w:rsidRPr="00407396" w:rsidRDefault="000333ED" w:rsidP="000333ED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407396">
        <w:rPr>
          <w:rFonts w:ascii="標楷體" w:eastAsia="標楷體" w:hAnsi="標楷體" w:cs="Arial" w:hint="eastAsia"/>
          <w:sz w:val="28"/>
          <w:szCs w:val="28"/>
        </w:rPr>
        <w:t xml:space="preserve"> 第三名1位：獎狀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及禮券1000元</w:t>
      </w:r>
      <w:r w:rsidRPr="00407396">
        <w:rPr>
          <w:rFonts w:ascii="標楷體" w:eastAsia="標楷體" w:hAnsi="標楷體" w:cs="Arial"/>
          <w:sz w:val="28"/>
          <w:szCs w:val="28"/>
        </w:rPr>
        <w:t>。</w:t>
      </w:r>
    </w:p>
    <w:p w14:paraId="64010AA0" w14:textId="77777777" w:rsidR="000333ED" w:rsidRPr="00200ABC" w:rsidRDefault="000333ED" w:rsidP="000333ED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170182DB" w14:textId="77777777" w:rsidR="000333ED" w:rsidRPr="00200ABC" w:rsidRDefault="000333ED" w:rsidP="000333ED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0333ED" w:rsidRPr="00200ABC" w14:paraId="6A1737CD" w14:textId="77777777" w:rsidTr="00891BC9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05C029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9AC00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38644C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6CB1D1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EE82A8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0333ED" w:rsidRPr="00200ABC" w14:paraId="16230519" w14:textId="77777777" w:rsidTr="00891BC9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4AC56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141231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00ACF6B" w14:textId="77777777" w:rsidR="000333ED" w:rsidRPr="00200ABC" w:rsidRDefault="000333ED" w:rsidP="00891BC9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C4322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117C2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中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C607B9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0333ED" w:rsidRPr="00200ABC" w14:paraId="6FE8C3FB" w14:textId="77777777" w:rsidTr="00891BC9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8874F18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242B4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5DE50" w14:textId="77777777" w:rsidR="000333ED" w:rsidRPr="00200ABC" w:rsidRDefault="000333ED" w:rsidP="00891BC9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C5E849F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128E44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382A863F" w14:textId="77777777" w:rsidTr="00891BC9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FB368FF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FDF5F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B90618" w14:textId="77777777" w:rsidR="000333ED" w:rsidRPr="00200ABC" w:rsidRDefault="000333ED" w:rsidP="00891BC9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22BA49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F5698A2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49A92259" w14:textId="77777777" w:rsidTr="00891BC9">
        <w:tc>
          <w:tcPr>
            <w:tcW w:w="709" w:type="dxa"/>
            <w:shd w:val="clear" w:color="auto" w:fill="auto"/>
            <w:vAlign w:val="center"/>
          </w:tcPr>
          <w:p w14:paraId="526D016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C3A3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2DB3243B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C81BEC1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87FCB5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6B6CBA7F" w14:textId="77777777" w:rsidTr="00891BC9">
        <w:tc>
          <w:tcPr>
            <w:tcW w:w="709" w:type="dxa"/>
            <w:shd w:val="clear" w:color="auto" w:fill="auto"/>
            <w:vAlign w:val="center"/>
          </w:tcPr>
          <w:p w14:paraId="78978453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55B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F3241F3" w14:textId="77777777" w:rsidR="000333ED" w:rsidRPr="00200ABC" w:rsidRDefault="000333ED" w:rsidP="00891BC9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618DEA6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32231D8" w14:textId="77777777" w:rsidR="000333ED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112.11.22</w:t>
            </w:r>
          </w:p>
          <w:p w14:paraId="51DECD09" w14:textId="77777777" w:rsidR="000333ED" w:rsidRPr="00A93EA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0333ED" w:rsidRPr="00200ABC" w14:paraId="6B015356" w14:textId="77777777" w:rsidTr="00891BC9">
        <w:tc>
          <w:tcPr>
            <w:tcW w:w="709" w:type="dxa"/>
            <w:shd w:val="clear" w:color="auto" w:fill="auto"/>
            <w:vAlign w:val="center"/>
          </w:tcPr>
          <w:p w14:paraId="453B7E04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E3E3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38867B62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38348C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9449F72" w14:textId="77777777" w:rsidR="000333ED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112.11.22</w:t>
            </w:r>
          </w:p>
          <w:p w14:paraId="58A5C848" w14:textId="77777777" w:rsidR="000333ED" w:rsidRPr="00A93EA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0333ED" w:rsidRPr="00200ABC" w14:paraId="7A1F3348" w14:textId="77777777" w:rsidTr="00891BC9">
        <w:tc>
          <w:tcPr>
            <w:tcW w:w="709" w:type="dxa"/>
            <w:shd w:val="clear" w:color="auto" w:fill="auto"/>
            <w:vAlign w:val="center"/>
          </w:tcPr>
          <w:p w14:paraId="2CE6FAA3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A0460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AF6A374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2E9650A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ED630E8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0237D3F2" w14:textId="77777777" w:rsidTr="00891BC9">
        <w:tc>
          <w:tcPr>
            <w:tcW w:w="709" w:type="dxa"/>
            <w:shd w:val="clear" w:color="auto" w:fill="auto"/>
            <w:vAlign w:val="center"/>
          </w:tcPr>
          <w:p w14:paraId="19FF4CD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48FED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582688A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F15045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A1549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112.12.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32CA9447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14:paraId="20A73C76" w14:textId="77777777" w:rsidR="000333ED" w:rsidRPr="00EC731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4AC73071" w14:textId="77777777" w:rsidR="000333ED" w:rsidRDefault="000333ED" w:rsidP="000333ED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112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0333ED" w:rsidRPr="00EC7319" w14:paraId="20C9CDDB" w14:textId="77777777" w:rsidTr="00891BC9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69A340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74CA7CE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26A90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412E1AE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0333ED" w:rsidRPr="00EC7319" w14:paraId="4F33710C" w14:textId="77777777" w:rsidTr="00891BC9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EB1329" w14:textId="77777777" w:rsidR="000333ED" w:rsidRPr="00DA2CF2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4B0C78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國民中學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32A4C1B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B69308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職稱/姓名：</w:t>
            </w:r>
          </w:p>
        </w:tc>
      </w:tr>
      <w:tr w:rsidR="000333ED" w:rsidRPr="00EC7319" w14:paraId="756EF845" w14:textId="77777777" w:rsidTr="00891BC9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384BCB8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16488CC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784D6F0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4DA95D59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333ED" w:rsidRPr="00EC7319" w14:paraId="3DCA7045" w14:textId="77777777" w:rsidTr="00891BC9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37603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1072B5E3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BB876C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EB12AFA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0333ED" w:rsidRPr="00EC7319" w14:paraId="312D53D5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1A41CA6E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學校地址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8FF9CC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430A8ADA" w14:textId="77777777" w:rsidTr="00891BC9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F5E34D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1DE168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7B5D23DA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55091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7B609394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333ED" w:rsidRPr="00EC7319" w14:paraId="6CE4EFB9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67DB13A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04C45B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14ED9913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162259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3E30B63B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6DCBBFAF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59D0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5D738879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5CD8D89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BB8806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0A5E446C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2DDA7B46" w14:textId="77777777" w:rsidTr="00891BC9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34476E5D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361A88C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448BD6A1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43B5BB2D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333ED" w:rsidRPr="00EC7319" w14:paraId="6711AE30" w14:textId="77777777" w:rsidTr="00891BC9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B802AC" w14:textId="77777777" w:rsidR="000333ED" w:rsidRPr="00EC7319" w:rsidRDefault="000333ED" w:rsidP="00891BC9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B4B5CF1" w14:textId="77777777" w:rsidR="000333ED" w:rsidRPr="00EC7319" w:rsidRDefault="000333ED" w:rsidP="00891BC9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5398F4D" w14:textId="77777777" w:rsidR="000333ED" w:rsidRPr="00D358FC" w:rsidRDefault="000333ED" w:rsidP="00891BC9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C3B394A" w14:textId="77777777" w:rsidR="000333ED" w:rsidRPr="00EC7319" w:rsidRDefault="000333ED" w:rsidP="00891BC9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0333ED" w:rsidRPr="00EC7319" w14:paraId="6C7858C3" w14:textId="77777777" w:rsidTr="00891BC9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544D44" w14:textId="77777777" w:rsidR="000333ED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3924FDC6" w14:textId="77777777" w:rsidR="000333ED" w:rsidRPr="00EC7319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B286720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091A6E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47C5B4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518CEECF" w14:textId="77777777" w:rsidTr="00891BC9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FF230E4" w14:textId="77777777" w:rsidR="000333ED" w:rsidRPr="00EC7319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694A8500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DD3999" w14:textId="77777777" w:rsidR="000333ED" w:rsidRPr="00EC7319" w:rsidRDefault="000333ED" w:rsidP="00891BC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3F7924D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BB46739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2E8A19E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6B24ED2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附件3之1</w:t>
      </w:r>
    </w:p>
    <w:p w14:paraId="21869D0A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44435ECD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6798B3F7" w14:textId="77777777" w:rsidR="000333ED" w:rsidRPr="00F9034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683CEE3C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048C5608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16CD2968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7BA2C9C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C4E2E7F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E5A7F19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0CACE6D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5E1E9D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8C93FFB" w14:textId="77777777" w:rsidR="000333ED" w:rsidRPr="00344CF2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6BA85CF1" w14:textId="77777777" w:rsidR="000333ED" w:rsidRPr="00344CF2" w:rsidRDefault="000333ED" w:rsidP="000333ED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350284CF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3CADCB65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7260C57E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58570E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483630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53B018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976ED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84446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41583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FE241A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FD46F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98141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48D16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96959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F4AF2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1F0059D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145CC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3945F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3D191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AF8B929" w14:textId="77777777" w:rsid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72E43501" w14:textId="77777777" w:rsidR="000333ED" w:rsidRPr="00024FD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附件3之2</w:t>
      </w:r>
    </w:p>
    <w:p w14:paraId="37D262C5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D23FFB4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09155198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11E7E659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087CABAB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31D26F9A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71102E6D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4D1F061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4FF788D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7C0A5B7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64A25E48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07D336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B3E9D66" w14:textId="77777777" w:rsidR="000333ED" w:rsidRPr="00945AC5" w:rsidRDefault="000333ED" w:rsidP="000333ED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C2949A4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6FAEE85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39D4B45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5D5F9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28452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F185D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8A95F0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AE7C8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EC5F13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08246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26A899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C784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10597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454AA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C4DBE63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D8DB98D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142B0B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C4102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AC62C4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55AE7B" w14:textId="77777777" w:rsid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F135DC8" w14:textId="77777777" w:rsidR="000333ED" w:rsidRPr="00024FD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附件3之3</w:t>
      </w:r>
    </w:p>
    <w:p w14:paraId="450184DE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66530FDD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1B947B9C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2A56DFD9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61D648F1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74B93FD5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1D2B902" w14:textId="77777777" w:rsidR="000333ED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C102120" w14:textId="77777777" w:rsidR="000333ED" w:rsidRDefault="000333ED" w:rsidP="000333ED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1D38039" w14:textId="77777777" w:rsidR="000333ED" w:rsidRDefault="000333ED" w:rsidP="000333ED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9EAF300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15790B90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BD4E81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C7997BB" w14:textId="77777777" w:rsidR="000333ED" w:rsidRPr="00945AC5" w:rsidRDefault="000333ED" w:rsidP="000333ED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5FBEDE36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385FB26E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4A4D069E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03C16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1E61E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9DE50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7692EA4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2F1A4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0FE15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43E43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74C08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4C82E7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746DA5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342B0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6488E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E6124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58761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6A4E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E0D7E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369CC5DB" w:rsidR="00EA7382" w:rsidRP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RPr="000333ED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2A3F" w14:textId="77777777" w:rsidR="005C04BF" w:rsidRDefault="005C04BF" w:rsidP="00970774">
      <w:r>
        <w:separator/>
      </w:r>
    </w:p>
  </w:endnote>
  <w:endnote w:type="continuationSeparator" w:id="0">
    <w:p w14:paraId="6E36AC56" w14:textId="77777777" w:rsidR="005C04BF" w:rsidRDefault="005C04BF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2A2B4717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CC" w:rsidRPr="000323CC">
          <w:rPr>
            <w:noProof/>
            <w:lang w:val="zh-TW"/>
          </w:rPr>
          <w:t>1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903E" w14:textId="77777777" w:rsidR="005C04BF" w:rsidRDefault="005C04BF" w:rsidP="00970774">
      <w:r>
        <w:separator/>
      </w:r>
    </w:p>
  </w:footnote>
  <w:footnote w:type="continuationSeparator" w:id="0">
    <w:p w14:paraId="75787AB8" w14:textId="77777777" w:rsidR="005C04BF" w:rsidRDefault="005C04BF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23CC"/>
    <w:rsid w:val="000330E9"/>
    <w:rsid w:val="000333ED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4BF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73FD3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D9D8-2E35-4CD0-80C1-909061CE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2023-08-24T02:16:00Z</cp:lastPrinted>
  <dcterms:created xsi:type="dcterms:W3CDTF">2023-08-31T08:58:00Z</dcterms:created>
  <dcterms:modified xsi:type="dcterms:W3CDTF">2023-08-31T08:58:00Z</dcterms:modified>
</cp:coreProperties>
</file>