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60" w:rsidRPr="00C55387" w:rsidRDefault="007A7B06">
      <w:pPr>
        <w:rPr>
          <w:rFonts w:ascii="標楷體" w:eastAsia="標楷體" w:hAnsi="標楷體"/>
          <w:szCs w:val="24"/>
        </w:rPr>
      </w:pPr>
      <w:bookmarkStart w:id="0" w:name="_GoBack"/>
      <w:bookmarkEnd w:id="0"/>
      <w:r w:rsidRPr="00C55387">
        <w:rPr>
          <w:rFonts w:ascii="標楷體" w:eastAsia="標楷體" w:hAnsi="標楷體" w:hint="eastAsia"/>
          <w:szCs w:val="24"/>
        </w:rPr>
        <w:t xml:space="preserve">      中興國中國文科補行評量作業單        班級：  </w:t>
      </w:r>
      <w:r w:rsidR="00C55387" w:rsidRPr="00C55387">
        <w:rPr>
          <w:rFonts w:ascii="標楷體" w:eastAsia="標楷體" w:hAnsi="標楷體" w:hint="eastAsia"/>
          <w:szCs w:val="24"/>
        </w:rPr>
        <w:t xml:space="preserve"> </w:t>
      </w:r>
      <w:r w:rsidRPr="00C55387">
        <w:rPr>
          <w:rFonts w:ascii="標楷體" w:eastAsia="標楷體" w:hAnsi="標楷體" w:hint="eastAsia"/>
          <w:szCs w:val="24"/>
        </w:rPr>
        <w:t xml:space="preserve">  </w:t>
      </w:r>
      <w:r w:rsidR="00C55387" w:rsidRPr="00C55387">
        <w:rPr>
          <w:rFonts w:ascii="標楷體" w:eastAsia="標楷體" w:hAnsi="標楷體" w:hint="eastAsia"/>
          <w:szCs w:val="24"/>
        </w:rPr>
        <w:t>座號：     姓名：</w:t>
      </w:r>
    </w:p>
    <w:tbl>
      <w:tblPr>
        <w:tblpPr w:leftFromText="180" w:rightFromText="180" w:tblpX="233" w:tblpYSpec="top"/>
        <w:tblOverlap w:val="never"/>
        <w:tblW w:w="14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7A7B06" w:rsidRPr="00C55387" w:rsidTr="007A7B06">
        <w:trPr>
          <w:trHeight w:val="565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</w:tr>
      <w:tr w:rsidR="007A7B06" w:rsidRPr="00C55387" w:rsidTr="007A7B06">
        <w:trPr>
          <w:trHeight w:val="4513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7A7B06" w:rsidRPr="00C55387" w:rsidTr="007A7B06">
        <w:trPr>
          <w:trHeight w:val="531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A7B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26</w:t>
            </w:r>
          </w:p>
        </w:tc>
      </w:tr>
      <w:tr w:rsidR="007A7B06" w:rsidRPr="00C55387" w:rsidTr="007A7B06">
        <w:trPr>
          <w:trHeight w:val="4415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A7B06" w:rsidRPr="007A7B06" w:rsidRDefault="007A7B06" w:rsidP="007A7B0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</w:tbl>
    <w:p w:rsidR="00C55387" w:rsidRPr="00C55387" w:rsidRDefault="00C55387" w:rsidP="00C55387">
      <w:pPr>
        <w:rPr>
          <w:rFonts w:ascii="標楷體" w:eastAsia="標楷體" w:hAnsi="標楷體"/>
          <w:szCs w:val="24"/>
        </w:rPr>
      </w:pPr>
      <w:r w:rsidRPr="00C55387">
        <w:rPr>
          <w:rFonts w:ascii="標楷體" w:eastAsia="標楷體" w:hAnsi="標楷體" w:hint="eastAsia"/>
          <w:szCs w:val="24"/>
        </w:rPr>
        <w:lastRenderedPageBreak/>
        <w:t xml:space="preserve">     中興國中國文科補行評量作業單        班級：     座號：     姓名：</w:t>
      </w:r>
    </w:p>
    <w:tbl>
      <w:tblPr>
        <w:tblpPr w:leftFromText="180" w:rightFromText="180" w:tblpX="387" w:tblpYSpec="top"/>
        <w:tblOverlap w:val="never"/>
        <w:tblW w:w="14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 w:rsidR="00C55387" w:rsidRPr="00C55387" w:rsidTr="00C55387">
        <w:trPr>
          <w:trHeight w:val="568"/>
        </w:trPr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widowControl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75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73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72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70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69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68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67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66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65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63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62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60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59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58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57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56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55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54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53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52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51</w:t>
            </w:r>
          </w:p>
        </w:tc>
      </w:tr>
      <w:tr w:rsidR="00C55387" w:rsidRPr="00C55387" w:rsidTr="00C55387">
        <w:trPr>
          <w:trHeight w:val="4539"/>
        </w:trPr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C55387" w:rsidRPr="00C55387" w:rsidTr="00C55387">
        <w:trPr>
          <w:trHeight w:val="534"/>
        </w:trPr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widowControl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100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99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98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97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96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95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93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92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90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89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88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87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86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85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83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82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80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79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78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77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55387" w:rsidRPr="00C55387" w:rsidRDefault="00C55387" w:rsidP="00C5538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55387">
              <w:rPr>
                <w:rFonts w:ascii="標楷體" w:eastAsia="標楷體" w:hAnsi="標楷體" w:hint="eastAsia"/>
                <w:color w:val="000000"/>
                <w:szCs w:val="24"/>
              </w:rPr>
              <w:t>76</w:t>
            </w:r>
          </w:p>
        </w:tc>
      </w:tr>
      <w:tr w:rsidR="00C55387" w:rsidRPr="00C55387" w:rsidTr="00C55387">
        <w:trPr>
          <w:trHeight w:val="4441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55387" w:rsidRPr="007A7B06" w:rsidRDefault="00C55387" w:rsidP="00C55387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</w:tbl>
    <w:p w:rsidR="007A7B06" w:rsidRPr="00C55387" w:rsidRDefault="007A7B06">
      <w:pPr>
        <w:rPr>
          <w:rFonts w:ascii="標楷體" w:eastAsia="標楷體" w:hAnsi="標楷體"/>
          <w:sz w:val="2"/>
          <w:szCs w:val="2"/>
        </w:rPr>
      </w:pPr>
    </w:p>
    <w:sectPr w:rsidR="007A7B06" w:rsidRPr="00C55387" w:rsidSect="007A7B06">
      <w:pgSz w:w="16838" w:h="11906" w:orient="landscape" w:code="9"/>
      <w:pgMar w:top="851" w:right="851" w:bottom="851" w:left="85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B06"/>
    <w:rsid w:val="002D1B55"/>
    <w:rsid w:val="007A7B06"/>
    <w:rsid w:val="00996D60"/>
    <w:rsid w:val="00C55387"/>
    <w:rsid w:val="00C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982337-4103-4EB8-9648-48D05C72B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3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553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2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11A12-9A3E-4B5F-92B3-FA65EDFD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2019-02-13T06:38:00Z</cp:lastPrinted>
  <dcterms:created xsi:type="dcterms:W3CDTF">2020-05-15T00:13:00Z</dcterms:created>
  <dcterms:modified xsi:type="dcterms:W3CDTF">2020-05-15T00:13:00Z</dcterms:modified>
</cp:coreProperties>
</file>