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8863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9"/>
        <w:gridCol w:w="115"/>
        <w:gridCol w:w="578"/>
        <w:gridCol w:w="115"/>
        <w:gridCol w:w="578"/>
        <w:gridCol w:w="114"/>
        <w:gridCol w:w="577"/>
        <w:gridCol w:w="114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578"/>
        <w:gridCol w:w="115"/>
        <w:gridCol w:w="422"/>
        <w:gridCol w:w="1786"/>
        <w:gridCol w:w="422"/>
        <w:gridCol w:w="422"/>
        <w:gridCol w:w="567"/>
      </w:tblGrid>
      <w:tr w:rsidR="00BF1951" w:rsidRPr="004226CC" w:rsidTr="00F8154A">
        <w:trPr>
          <w:trHeight w:hRule="exact" w:val="48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bookmarkStart w:id="0" w:name="RANGE!A1:BA26"/>
            <w:bookmarkEnd w:id="0"/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color w:val="808080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color w:val="808080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color w:val="808080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C0C0C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C0C0C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C0C0C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C0C0C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b/>
                <w:bCs/>
                <w:color w:val="808080"/>
                <w:kern w:val="0"/>
                <w:sz w:val="32"/>
                <w:szCs w:val="32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tbRlV"/>
            <w:vAlign w:val="center"/>
          </w:tcPr>
          <w:p w:rsidR="00FF46B9" w:rsidRPr="004226CC" w:rsidRDefault="00FF46B9" w:rsidP="00691B33">
            <w:pPr>
              <w:ind w:left="113" w:right="113"/>
              <w:jc w:val="center"/>
              <w:rPr>
                <w:rFonts w:ascii="新細明體" w:hAnsi="新細明體" w:cs="新細明體"/>
                <w:kern w:val="0"/>
              </w:rPr>
            </w:pPr>
            <w:r w:rsidRPr="004226CC">
              <w:rPr>
                <w:rFonts w:ascii="新細明體" w:hAnsi="新細明體" w:cs="新細明體" w:hint="eastAsia"/>
                <w:kern w:val="0"/>
              </w:rPr>
              <w:t>得分</w:t>
            </w:r>
          </w:p>
        </w:tc>
        <w:tc>
          <w:tcPr>
            <w:tcW w:w="2079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tbRlV"/>
          </w:tcPr>
          <w:p w:rsidR="00FF46B9" w:rsidRPr="004226CC" w:rsidRDefault="00FF46B9" w:rsidP="004A54BE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 w:rsidRPr="004226CC">
              <w:rPr>
                <w:rFonts w:ascii="新細明體" w:hAnsi="新細明體" w:cs="新細明體" w:hint="eastAsia"/>
                <w:kern w:val="0"/>
              </w:rPr>
              <w:t>注意事項：文章長約五百字，必須分段，不可用詩歌體寫作。(本頁共506格)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tbRlV"/>
          </w:tcPr>
          <w:p w:rsidR="00BF1951" w:rsidRDefault="00FF46B9" w:rsidP="00BF1951">
            <w:r w:rsidRPr="004226CC">
              <w:rPr>
                <w:rFonts w:ascii="新細明體" w:hAnsi="新細明體" w:cs="新細明體" w:hint="eastAsia"/>
                <w:kern w:val="0"/>
              </w:rPr>
              <w:t>提示：</w:t>
            </w:r>
            <w:r w:rsidR="00EA1D89">
              <w:rPr>
                <w:rFonts w:hint="eastAsia"/>
              </w:rPr>
              <w:t>狂風暴雨過後，大地滿目瘡痍，卻正成為重生的契機。</w:t>
            </w:r>
            <w:r w:rsidR="00BF1951">
              <w:rPr>
                <w:rFonts w:hint="eastAsia"/>
              </w:rPr>
              <w:t>生活中亦是如此。</w:t>
            </w:r>
            <w:r w:rsidR="00EA1D89">
              <w:rPr>
                <w:rFonts w:hint="eastAsia"/>
              </w:rPr>
              <w:t>或許是與家人朋友爭執</w:t>
            </w:r>
            <w:r w:rsidR="00BF1951">
              <w:rPr>
                <w:rFonts w:hint="eastAsia"/>
              </w:rPr>
              <w:t>的痛苦、競賽或考試後難以接受的慘烈結果、抑或是生命中突如其來的意外事件……「人生不如意事，十之八九」，看似悲傷殘酷的經歷，只要能夠積極面對、勇於跨越，它常能成為讓我們成長進步的重要養分。</w:t>
            </w:r>
            <w:r w:rsidR="00EA1D89">
              <w:rPr>
                <w:rFonts w:hint="eastAsia"/>
              </w:rPr>
              <w:t>現在請你以「風雨之</w:t>
            </w:r>
            <w:r w:rsidR="00BF1951">
              <w:rPr>
                <w:rFonts w:hint="eastAsia"/>
              </w:rPr>
              <w:t>後」為題，寫出</w:t>
            </w:r>
            <w:r w:rsidR="00D325E4">
              <w:rPr>
                <w:rFonts w:hint="eastAsia"/>
              </w:rPr>
              <w:t>你曾經面對什麼樣的人生「風雨」？又是如何在摧折過後再度站起來？</w:t>
            </w:r>
            <w:r w:rsidR="00BF1951">
              <w:rPr>
                <w:rFonts w:hint="eastAsia"/>
              </w:rPr>
              <w:t>從中</w:t>
            </w:r>
            <w:r w:rsidR="00D325E4">
              <w:rPr>
                <w:rFonts w:hint="eastAsia"/>
              </w:rPr>
              <w:t>是否</w:t>
            </w:r>
            <w:r w:rsidR="00BF1951">
              <w:rPr>
                <w:rFonts w:hint="eastAsia"/>
              </w:rPr>
              <w:t>獲得什麼反思或啟示</w:t>
            </w:r>
            <w:r w:rsidR="00EA1D89">
              <w:rPr>
                <w:rFonts w:hint="eastAsia"/>
              </w:rPr>
              <w:t>，</w:t>
            </w:r>
            <w:r w:rsidR="00D325E4">
              <w:rPr>
                <w:rFonts w:hint="eastAsia"/>
              </w:rPr>
              <w:t>從而</w:t>
            </w:r>
            <w:r w:rsidR="00EA1D89">
              <w:rPr>
                <w:rFonts w:hint="eastAsia"/>
              </w:rPr>
              <w:t>改變了自己的生命態度</w:t>
            </w:r>
            <w:r w:rsidR="00BF1951">
              <w:rPr>
                <w:rFonts w:hint="eastAsia"/>
              </w:rPr>
              <w:t>？</w:t>
            </w:r>
          </w:p>
          <w:p w:rsidR="00FF46B9" w:rsidRDefault="00FF46B9" w:rsidP="004A54BE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</w:p>
          <w:p w:rsidR="00FF46B9" w:rsidRDefault="00FF46B9" w:rsidP="004A54BE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</w:p>
          <w:p w:rsidR="00FF46B9" w:rsidRDefault="00FF46B9" w:rsidP="004A54BE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</w:p>
          <w:p w:rsidR="00FF46B9" w:rsidRPr="004226CC" w:rsidRDefault="00FF46B9" w:rsidP="004A54BE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tbRlV"/>
            <w:vAlign w:val="bottom"/>
          </w:tcPr>
          <w:p w:rsidR="00FF46B9" w:rsidRPr="004226CC" w:rsidRDefault="00FF46B9" w:rsidP="004A54BE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 w:rsidRPr="004226CC">
              <w:rPr>
                <w:rFonts w:ascii="新細明體" w:hAnsi="新細明體" w:cs="新細明體" w:hint="eastAsia"/>
                <w:kern w:val="0"/>
              </w:rPr>
              <w:t>題目：</w:t>
            </w:r>
            <w:r w:rsidR="00BF1951" w:rsidRPr="007A595F">
              <w:rPr>
                <w:rFonts w:hint="eastAsia"/>
                <w:b/>
              </w:rPr>
              <w:t>風雨之後</w:t>
            </w:r>
          </w:p>
        </w:tc>
        <w:tc>
          <w:tcPr>
            <w:tcW w:w="42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:rsidR="00FF46B9" w:rsidRPr="004226CC" w:rsidRDefault="00FF46B9" w:rsidP="00EA1D89">
            <w:pPr>
              <w:widowControl/>
              <w:spacing w:line="360" w:lineRule="exact"/>
              <w:rPr>
                <w:rFonts w:ascii="新細明體" w:hAnsi="新細明體" w:cs="新細明體"/>
                <w:kern w:val="0"/>
              </w:rPr>
            </w:pPr>
            <w:r w:rsidRPr="004226CC">
              <w:rPr>
                <w:rFonts w:ascii="新細明體" w:hAnsi="新細明體" w:cs="新細明體" w:hint="eastAsia"/>
                <w:kern w:val="0"/>
              </w:rPr>
              <w:t>說明：</w:t>
            </w:r>
            <w:r w:rsidR="00EA1D89">
              <w:rPr>
                <w:rFonts w:ascii="新細明體" w:hAnsi="新細明體" w:cs="新細明體" w:hint="eastAsia"/>
                <w:kern w:val="0"/>
              </w:rPr>
              <w:t>三</w:t>
            </w:r>
            <w:r w:rsidRPr="004226CC">
              <w:rPr>
                <w:rFonts w:ascii="新細明體" w:hAnsi="新細明體" w:cs="新細明體" w:hint="eastAsia"/>
                <w:kern w:val="0"/>
              </w:rPr>
              <w:t>年級作文卷，內容書寫由上而下，由右而左。本頁寫完，可寫至背面。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EE29D9" w:rsidP="00EA1D89">
            <w:pPr>
              <w:jc w:val="both"/>
              <w:rPr>
                <w:rFonts w:ascii="新細明體" w:hAnsi="新細明體" w:cs="新細明體"/>
                <w:kern w:val="0"/>
              </w:rPr>
            </w:pPr>
            <w:r>
              <w:rPr>
                <w:rFonts w:ascii="新細明體" w:hAnsi="新細明體" w:cs="新細明體" w:hint="eastAsia"/>
                <w:kern w:val="0"/>
              </w:rPr>
              <w:t>中興國中10</w:t>
            </w:r>
            <w:r w:rsidR="00EA1D89">
              <w:rPr>
                <w:rFonts w:ascii="新細明體" w:hAnsi="新細明體" w:cs="新細明體" w:hint="eastAsia"/>
                <w:kern w:val="0"/>
              </w:rPr>
              <w:t>6</w:t>
            </w:r>
            <w:r>
              <w:rPr>
                <w:rFonts w:ascii="新細明體" w:hAnsi="新細明體" w:cs="新細明體" w:hint="eastAsia"/>
                <w:kern w:val="0"/>
              </w:rPr>
              <w:t xml:space="preserve">學年度第一學期第二次段考作文科試卷                     </w:t>
            </w:r>
            <w:r w:rsidR="00FF46B9" w:rsidRPr="004226CC">
              <w:rPr>
                <w:rFonts w:ascii="新細明體" w:hAnsi="新細明體" w:cs="新細明體" w:hint="eastAsia"/>
                <w:kern w:val="0"/>
              </w:rPr>
              <w:t>班級：    座號：    姓名：</w:t>
            </w:r>
          </w:p>
        </w:tc>
      </w:tr>
      <w:tr w:rsidR="00BF1951" w:rsidRPr="004226CC" w:rsidTr="00F8154A">
        <w:trPr>
          <w:trHeight w:hRule="exact" w:val="482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079" w:type="dxa"/>
            <w:gridSpan w:val="6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F46B9" w:rsidRPr="004226CC" w:rsidRDefault="00FF46B9" w:rsidP="004226C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F46B9" w:rsidRPr="004226CC" w:rsidRDefault="00FF46B9" w:rsidP="004226C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FF46B9" w:rsidRPr="004226CC" w:rsidRDefault="00FF46B9" w:rsidP="00CA58D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46B9" w:rsidRPr="004226CC" w:rsidRDefault="00FF46B9" w:rsidP="00CA58D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284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F46B9" w:rsidRPr="004226CC" w:rsidRDefault="00FF46B9" w:rsidP="004226C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F46B9" w:rsidRPr="004226CC" w:rsidRDefault="00FF46B9" w:rsidP="004226C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FF46B9" w:rsidRPr="004226CC" w:rsidRDefault="00FF46B9" w:rsidP="00CA58D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46B9" w:rsidRPr="004226CC" w:rsidRDefault="00FF46B9" w:rsidP="00CA58D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F46B9" w:rsidRPr="004226CC" w:rsidRDefault="00FF46B9" w:rsidP="004226C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:rsidR="00FF46B9" w:rsidRPr="004226CC" w:rsidRDefault="00FF46B9" w:rsidP="004226C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</w:tcPr>
          <w:p w:rsidR="00FF46B9" w:rsidRPr="004226CC" w:rsidRDefault="00FF46B9" w:rsidP="00CA58D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F46B9" w:rsidRPr="004226CC" w:rsidRDefault="00FF46B9" w:rsidP="00CA58D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tbRlV"/>
          </w:tcPr>
          <w:p w:rsidR="00FF46B9" w:rsidRPr="004226CC" w:rsidRDefault="00FF46B9" w:rsidP="004226C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tbRlV"/>
          </w:tcPr>
          <w:p w:rsidR="00FF46B9" w:rsidRPr="004226CC" w:rsidRDefault="00FF46B9" w:rsidP="004226C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textDirection w:val="tbRlV"/>
            <w:vAlign w:val="bottom"/>
          </w:tcPr>
          <w:p w:rsidR="00FF46B9" w:rsidRPr="004226CC" w:rsidRDefault="00FF46B9" w:rsidP="00CA58D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bottom"/>
          </w:tcPr>
          <w:p w:rsidR="00FF46B9" w:rsidRPr="004226CC" w:rsidRDefault="00FF46B9" w:rsidP="00CA58DC">
            <w:pPr>
              <w:widowControl/>
              <w:jc w:val="both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textDirection w:val="tbRlV"/>
          </w:tcPr>
          <w:p w:rsidR="00FF46B9" w:rsidRPr="004226CC" w:rsidRDefault="00FF46B9" w:rsidP="004226C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BF1951" w:rsidRPr="004226CC" w:rsidTr="00F8154A">
        <w:trPr>
          <w:trHeight w:hRule="exact" w:val="510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CA58DC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786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2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:rsidR="00FF46B9" w:rsidRPr="004226CC" w:rsidRDefault="00FF46B9" w:rsidP="004226CC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</w:tbl>
    <w:p w:rsidR="008A0D94" w:rsidRDefault="008A0D94">
      <w:pPr>
        <w:rPr>
          <w:sz w:val="16"/>
          <w:szCs w:val="16"/>
        </w:rPr>
        <w:sectPr w:rsidR="008A0D94" w:rsidSect="00CA58DC">
          <w:pgSz w:w="20639" w:h="14572" w:orient="landscape" w:code="12"/>
          <w:pgMar w:top="851" w:right="851" w:bottom="851" w:left="851" w:header="720" w:footer="720" w:gutter="0"/>
          <w:cols w:space="425"/>
          <w:noEndnote/>
          <w:docGrid w:linePitch="326"/>
        </w:sectPr>
      </w:pPr>
    </w:p>
    <w:tbl>
      <w:tblPr>
        <w:tblW w:w="18965" w:type="dxa"/>
        <w:tblInd w:w="28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04"/>
        <w:gridCol w:w="121"/>
        <w:gridCol w:w="602"/>
        <w:gridCol w:w="119"/>
        <w:gridCol w:w="601"/>
        <w:gridCol w:w="113"/>
        <w:gridCol w:w="543"/>
        <w:gridCol w:w="113"/>
        <w:gridCol w:w="543"/>
        <w:gridCol w:w="113"/>
        <w:gridCol w:w="543"/>
        <w:gridCol w:w="117"/>
        <w:gridCol w:w="600"/>
        <w:gridCol w:w="118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119"/>
        <w:gridCol w:w="601"/>
        <w:gridCol w:w="554"/>
      </w:tblGrid>
      <w:tr w:rsidR="00857851" w:rsidRPr="004226CC">
        <w:trPr>
          <w:trHeight w:hRule="exact" w:val="510"/>
        </w:trPr>
        <w:tc>
          <w:tcPr>
            <w:tcW w:w="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 w:val="restart"/>
            <w:tcBorders>
              <w:left w:val="single" w:sz="4" w:space="0" w:color="auto"/>
            </w:tcBorders>
            <w:textDirection w:val="tbRlV"/>
          </w:tcPr>
          <w:p w:rsidR="00857851" w:rsidRPr="004226CC" w:rsidRDefault="00857851" w:rsidP="00857851">
            <w:pPr>
              <w:widowControl/>
              <w:ind w:left="113" w:right="113"/>
              <w:jc w:val="right"/>
              <w:rPr>
                <w:rFonts w:ascii="新細明體" w:hAnsi="新細明體" w:cs="新細明體"/>
                <w:kern w:val="0"/>
              </w:rPr>
            </w:pPr>
            <w:r>
              <w:rPr>
                <w:rFonts w:ascii="新細明體" w:hAnsi="新細明體" w:cs="新細明體" w:hint="eastAsia"/>
                <w:kern w:val="0"/>
              </w:rPr>
              <w:t>(第２頁)</w:t>
            </w: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  <w:sz w:val="20"/>
                <w:szCs w:val="2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  <w:bookmarkStart w:id="1" w:name="_GoBack"/>
            <w:bookmarkEnd w:id="1"/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  <w:tr w:rsidR="00857851" w:rsidRPr="004226CC">
        <w:trPr>
          <w:trHeight w:hRule="exact" w:val="510"/>
        </w:trPr>
        <w:tc>
          <w:tcPr>
            <w:tcW w:w="6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554" w:type="dxa"/>
            <w:vMerge/>
            <w:tcBorders>
              <w:left w:val="single" w:sz="4" w:space="0" w:color="auto"/>
            </w:tcBorders>
          </w:tcPr>
          <w:p w:rsidR="00857851" w:rsidRPr="004226CC" w:rsidRDefault="00857851" w:rsidP="00857851">
            <w:pPr>
              <w:widowControl/>
              <w:jc w:val="center"/>
              <w:rPr>
                <w:rFonts w:ascii="新細明體" w:hAnsi="新細明體" w:cs="新細明體"/>
                <w:kern w:val="0"/>
              </w:rPr>
            </w:pPr>
          </w:p>
        </w:tc>
      </w:tr>
    </w:tbl>
    <w:p w:rsidR="00DC0D56" w:rsidRDefault="00DC0D56"/>
    <w:sectPr w:rsidR="00DC0D56" w:rsidSect="008A0D94">
      <w:pgSz w:w="20639" w:h="14572" w:orient="landscape" w:code="12"/>
      <w:pgMar w:top="851" w:right="851" w:bottom="737" w:left="851" w:header="720" w:footer="720" w:gutter="0"/>
      <w:cols w:space="425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6DFC" w:rsidRDefault="00436DFC" w:rsidP="00EE29D9">
      <w:r>
        <w:separator/>
      </w:r>
    </w:p>
  </w:endnote>
  <w:endnote w:type="continuationSeparator" w:id="0">
    <w:p w:rsidR="00436DFC" w:rsidRDefault="00436DFC" w:rsidP="00EE29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6DFC" w:rsidRDefault="00436DFC" w:rsidP="00EE29D9">
      <w:r>
        <w:separator/>
      </w:r>
    </w:p>
  </w:footnote>
  <w:footnote w:type="continuationSeparator" w:id="0">
    <w:p w:rsidR="00436DFC" w:rsidRDefault="00436DFC" w:rsidP="00EE29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8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26CC"/>
    <w:rsid w:val="000D704C"/>
    <w:rsid w:val="004226CC"/>
    <w:rsid w:val="00436DFC"/>
    <w:rsid w:val="00452025"/>
    <w:rsid w:val="004A1A25"/>
    <w:rsid w:val="004A4C3B"/>
    <w:rsid w:val="004A54BE"/>
    <w:rsid w:val="004E095E"/>
    <w:rsid w:val="0057392C"/>
    <w:rsid w:val="0058589B"/>
    <w:rsid w:val="00691B33"/>
    <w:rsid w:val="007610A9"/>
    <w:rsid w:val="007E032F"/>
    <w:rsid w:val="00857851"/>
    <w:rsid w:val="008757E3"/>
    <w:rsid w:val="008A0D94"/>
    <w:rsid w:val="00B01135"/>
    <w:rsid w:val="00B409BD"/>
    <w:rsid w:val="00BF1951"/>
    <w:rsid w:val="00CA58DC"/>
    <w:rsid w:val="00D325E4"/>
    <w:rsid w:val="00D956BC"/>
    <w:rsid w:val="00DC0D56"/>
    <w:rsid w:val="00EA1D89"/>
    <w:rsid w:val="00EE29D9"/>
    <w:rsid w:val="00EF651A"/>
    <w:rsid w:val="00F8154A"/>
    <w:rsid w:val="00FF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3E19CDC-8D2C-41CA-A96F-C2A6F1514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9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EE29D9"/>
    <w:rPr>
      <w:kern w:val="2"/>
    </w:rPr>
  </w:style>
  <w:style w:type="paragraph" w:styleId="a5">
    <w:name w:val="footer"/>
    <w:basedOn w:val="a"/>
    <w:link w:val="a6"/>
    <w:rsid w:val="00EE29D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rsid w:val="00EE29D9"/>
    <w:rPr>
      <w:kern w:val="2"/>
    </w:rPr>
  </w:style>
  <w:style w:type="paragraph" w:styleId="a7">
    <w:name w:val="Balloon Text"/>
    <w:basedOn w:val="a"/>
    <w:link w:val="a8"/>
    <w:semiHidden/>
    <w:unhideWhenUsed/>
    <w:rsid w:val="00F8154A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semiHidden/>
    <w:rsid w:val="00F8154A"/>
    <w:rPr>
      <w:rFonts w:ascii="Cambria" w:eastAsia="新細明體" w:hAnsi="Cambria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12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8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CE3A7-33E7-4371-B0D4-DE89A2E824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437</Words>
  <Characters>2493</Characters>
  <Application>Microsoft Office Word</Application>
  <DocSecurity>0</DocSecurity>
  <Lines>20</Lines>
  <Paragraphs>5</Paragraphs>
  <ScaleCrop>false</ScaleCrop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得</dc:title>
  <dc:subject/>
  <dc:creator>教學組-3</dc:creator>
  <cp:keywords/>
  <dc:description/>
  <cp:lastModifiedBy>C201-2-4</cp:lastModifiedBy>
  <cp:revision>8</cp:revision>
  <cp:lastPrinted>2017-11-17T09:42:00Z</cp:lastPrinted>
  <dcterms:created xsi:type="dcterms:W3CDTF">2017-11-15T07:06:00Z</dcterms:created>
  <dcterms:modified xsi:type="dcterms:W3CDTF">2017-11-17T09:42:00Z</dcterms:modified>
</cp:coreProperties>
</file>