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86" w:rsidRPr="00B3623A" w:rsidRDefault="007158EB" w:rsidP="00B3623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10</w:t>
      </w:r>
      <w:r w:rsidR="00B83859" w:rsidRPr="00B3623A">
        <w:rPr>
          <w:rFonts w:hint="eastAsia"/>
          <w:b/>
          <w:sz w:val="40"/>
          <w:szCs w:val="40"/>
        </w:rPr>
        <w:t>月份午餐滿意度調查結果</w:t>
      </w:r>
    </w:p>
    <w:p w:rsidR="00B3623A" w:rsidRPr="00421247" w:rsidRDefault="00EA1FF2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840"/>
        <w:gridCol w:w="840"/>
        <w:gridCol w:w="856"/>
        <w:gridCol w:w="856"/>
        <w:gridCol w:w="856"/>
        <w:gridCol w:w="1056"/>
        <w:gridCol w:w="856"/>
        <w:gridCol w:w="1056"/>
        <w:gridCol w:w="856"/>
        <w:gridCol w:w="856"/>
        <w:gridCol w:w="1056"/>
      </w:tblGrid>
      <w:tr w:rsidR="00B15E06" w:rsidRPr="00C34805" w:rsidTr="00B15E06">
        <w:trPr>
          <w:trHeight w:val="74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E06" w:rsidRPr="00B15E06" w:rsidRDefault="00B15E06" w:rsidP="00B15E06">
            <w:pPr>
              <w:widowControl/>
              <w:spacing w:beforeLines="50" w:before="180"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B15E06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菜色的變化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B15E06" w:rsidRPr="00C34805" w:rsidTr="00B15E06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C34805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</w:tr>
      <w:tr w:rsidR="00B15E06" w:rsidRPr="00C34805" w:rsidTr="00B15E0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C3480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C34805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C3480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</w:tr>
      <w:tr w:rsidR="00B15E06" w:rsidRPr="00C34805" w:rsidTr="00B15E06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B15E06" w:rsidRPr="00C34805" w:rsidTr="00B15E0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B15E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B15E06" w:rsidRPr="00C34805" w:rsidTr="00B15E06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</w:tr>
      <w:tr w:rsidR="00B15E06" w:rsidRPr="00C34805" w:rsidTr="00B15E0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B15E0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B15E06" w:rsidRPr="00C34805" w:rsidTr="00B15E06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</w:tr>
      <w:tr w:rsidR="00B15E06" w:rsidRPr="00C34805" w:rsidTr="00B15E0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B15E06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</w:tr>
      <w:tr w:rsidR="00B15E06" w:rsidRPr="00C34805" w:rsidTr="00B15E06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B15E06" w:rsidRPr="00C34805" w:rsidTr="00B15E0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B15E06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B15E0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</w:tr>
    </w:tbl>
    <w:p w:rsidR="00B83859" w:rsidRPr="00EA1FF2" w:rsidRDefault="00B83859" w:rsidP="00A71D0C">
      <w:pPr>
        <w:spacing w:line="240" w:lineRule="atLeast"/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B3623A" w:rsidRDefault="006C3BE0" w:rsidP="00A71D0C">
      <w:pPr>
        <w:spacing w:line="240" w:lineRule="atLeast"/>
        <w:rPr>
          <w:b/>
          <w:sz w:val="28"/>
          <w:szCs w:val="28"/>
          <w:bdr w:val="single" w:sz="4" w:space="0" w:color="auto"/>
        </w:rPr>
      </w:pPr>
      <w:r w:rsidRPr="008271E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CA37306" wp14:editId="1580660E">
                <wp:simplePos x="0" y="0"/>
                <wp:positionH relativeFrom="margin">
                  <wp:posOffset>3985260</wp:posOffset>
                </wp:positionH>
                <wp:positionV relativeFrom="paragraph">
                  <wp:posOffset>86360</wp:posOffset>
                </wp:positionV>
                <wp:extent cx="3956050" cy="6521450"/>
                <wp:effectExtent l="0" t="0" r="6350" b="0"/>
                <wp:wrapTight wrapText="bothSides">
                  <wp:wrapPolygon edited="0">
                    <wp:start x="0" y="0"/>
                    <wp:lineTo x="0" y="21516"/>
                    <wp:lineTo x="21531" y="21516"/>
                    <wp:lineTo x="21531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652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05" w:rsidRPr="00421247" w:rsidRDefault="00C34805" w:rsidP="008271ED">
                            <w:pPr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小叮嚀</w:t>
                            </w:r>
                          </w:p>
                          <w:p w:rsidR="00C34805" w:rsidRDefault="00C34805" w:rsidP="008271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請同學盡量用心品嘗午餐，並且將意見表達在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滿意度上面，午秘會盡力將您的意見轉達給廠商，作為菜單改善的依據</w:t>
                            </w:r>
                            <w:r w:rsidR="00B15E06">
                              <w:rPr>
                                <w:rFonts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C34805" w:rsidRDefault="00C34805" w:rsidP="008271E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了讓大家珍惜食物、把所有營養吃進去，總務處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於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月會舉辦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午餐光盤計畫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」，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凡是每月至少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天以上將午餐全數吃完、並拍照上傳指定網站的班級，全班記嘉獎乙支，請大家一起把飯菜吃光光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!</w:t>
                            </w:r>
                          </w:p>
                          <w:p w:rsidR="00C34805" w:rsidRDefault="00C34805" w:rsidP="006C3BE0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ind w:leftChars="0" w:left="426" w:hanging="426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再次提醒發現異物的處理流程：</w:t>
                            </w:r>
                          </w:p>
                          <w:p w:rsidR="00C34805" w:rsidRPr="006C3BE0" w:rsidRDefault="00C34805" w:rsidP="006C3BE0">
                            <w:pPr>
                              <w:pStyle w:val="a3"/>
                              <w:spacing w:line="440" w:lineRule="exact"/>
                              <w:ind w:leftChars="0" w:left="426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發現異物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(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毛髮、菜蟲……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.)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→請勿食用、保留證據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→立即派員到仁愛樓取餐區告知午餐秘書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→午餐秘書會同廠商現場拍照確認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→廠商提供備用餐點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→午秘通知廠商違規記點</w:t>
                            </w:r>
                          </w:p>
                          <w:p w:rsidR="00C34805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→期末召開午餐供應會記點罰款。</w:t>
                            </w:r>
                          </w:p>
                          <w:p w:rsidR="00147F64" w:rsidRPr="00147F64" w:rsidRDefault="00147F64" w:rsidP="00147F6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440" w:lineRule="exact"/>
                              <w:ind w:leftChars="0"/>
                              <w:rPr>
                                <w:b/>
                                <w:szCs w:val="24"/>
                              </w:rPr>
                            </w:pPr>
                            <w:r w:rsidRPr="00147F64">
                              <w:rPr>
                                <w:rFonts w:hint="eastAsia"/>
                                <w:b/>
                                <w:szCs w:val="24"/>
                              </w:rPr>
                              <w:t>更多午餐資訊，都在學校首頁的午餐教育資源網，歡迎掃碼閱讀</w:t>
                            </w:r>
                          </w:p>
                          <w:p w:rsidR="00147F64" w:rsidRPr="00147F64" w:rsidRDefault="00147F64" w:rsidP="00147F64">
                            <w:pPr>
                              <w:pStyle w:val="a3"/>
                              <w:spacing w:line="440" w:lineRule="exact"/>
                              <w:ind w:leftChars="0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</w:p>
                          <w:p w:rsidR="00C34805" w:rsidRPr="00A47B5B" w:rsidRDefault="00C34805" w:rsidP="00A47B5B">
                            <w:pPr>
                              <w:pStyle w:val="a3"/>
                              <w:spacing w:line="440" w:lineRule="exact"/>
                              <w:ind w:leftChars="0" w:left="357" w:right="12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A47B5B">
                              <w:rPr>
                                <w:rFonts w:hint="eastAsia"/>
                                <w:b/>
                                <w:szCs w:val="24"/>
                              </w:rPr>
                              <w:t>總務處午餐秘書關心您</w:t>
                            </w:r>
                          </w:p>
                          <w:p w:rsidR="00C34805" w:rsidRDefault="00C34805" w:rsidP="008271ED">
                            <w:pPr>
                              <w:pStyle w:val="a3"/>
                              <w:spacing w:line="440" w:lineRule="exact"/>
                              <w:ind w:leftChars="0" w:left="357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3.11.20</w:t>
                            </w:r>
                          </w:p>
                          <w:p w:rsidR="00C34805" w:rsidRPr="00147F64" w:rsidRDefault="00C3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73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3.8pt;margin-top:6.8pt;width:311.5pt;height:513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" stroked="f">
                <v:textbox>
                  <w:txbxContent>
                    <w:p w:rsidR="00C34805" w:rsidRPr="00421247" w:rsidRDefault="00C34805" w:rsidP="008271ED">
                      <w:pPr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42124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小叮嚀</w:t>
                      </w:r>
                    </w:p>
                    <w:p w:rsidR="00C34805" w:rsidRDefault="00C34805" w:rsidP="008271E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請同學盡量用心品嘗午餐，並且將意見表達在</w:t>
                      </w:r>
                      <w:r>
                        <w:rPr>
                          <w:b/>
                          <w:szCs w:val="24"/>
                        </w:rPr>
                        <w:t>滿意度上面，午秘會盡力將您的意見轉達給廠商，作為菜單改善的依據</w:t>
                      </w:r>
                      <w:r w:rsidR="00B15E06">
                        <w:rPr>
                          <w:rFonts w:hint="eastAsia"/>
                          <w:b/>
                          <w:szCs w:val="24"/>
                        </w:rPr>
                        <w:t>。</w:t>
                      </w:r>
                    </w:p>
                    <w:p w:rsidR="00C34805" w:rsidRDefault="00C34805" w:rsidP="008271E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為</w:t>
                      </w:r>
                      <w:r>
                        <w:rPr>
                          <w:b/>
                          <w:szCs w:val="24"/>
                        </w:rPr>
                        <w:t>了讓大家珍惜食物、把所有營養吃進去，總務處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於</w:t>
                      </w:r>
                      <w:r>
                        <w:rPr>
                          <w:b/>
                          <w:szCs w:val="24"/>
                        </w:rPr>
                        <w:t>12</w:t>
                      </w:r>
                      <w:r>
                        <w:rPr>
                          <w:b/>
                          <w:szCs w:val="24"/>
                        </w:rPr>
                        <w:t>月會舉辦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「</w:t>
                      </w:r>
                      <w:r>
                        <w:rPr>
                          <w:b/>
                          <w:szCs w:val="24"/>
                        </w:rPr>
                        <w:t>午餐光盤計畫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」，</w:t>
                      </w:r>
                      <w:r>
                        <w:rPr>
                          <w:b/>
                          <w:szCs w:val="24"/>
                        </w:rPr>
                        <w:t>凡是每月至少</w:t>
                      </w:r>
                      <w:r>
                        <w:rPr>
                          <w:b/>
                          <w:szCs w:val="24"/>
                        </w:rPr>
                        <w:t>15</w:t>
                      </w:r>
                      <w:r>
                        <w:rPr>
                          <w:b/>
                          <w:szCs w:val="24"/>
                        </w:rPr>
                        <w:t>天以上將午餐全數吃完、並拍照上傳指定網站的班級，全班記嘉獎乙支，請大家一起把飯菜吃光光</w:t>
                      </w:r>
                      <w:r>
                        <w:rPr>
                          <w:b/>
                          <w:szCs w:val="24"/>
                        </w:rPr>
                        <w:t>!</w:t>
                      </w:r>
                    </w:p>
                    <w:p w:rsidR="00C34805" w:rsidRDefault="00C34805" w:rsidP="006C3BE0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440" w:lineRule="exact"/>
                        <w:ind w:leftChars="0" w:left="426" w:hanging="426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再次提醒發現異物的處理流程：</w:t>
                      </w:r>
                    </w:p>
                    <w:p w:rsidR="00C34805" w:rsidRPr="006C3BE0" w:rsidRDefault="00C34805" w:rsidP="006C3BE0">
                      <w:pPr>
                        <w:pStyle w:val="a3"/>
                        <w:spacing w:line="440" w:lineRule="exact"/>
                        <w:ind w:leftChars="0" w:left="426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發現異物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(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毛髮、菜蟲……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.)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→請勿食用、保留證據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→立即派員到仁愛樓取餐區告知午餐秘書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→午餐秘書會同廠商現場拍照確認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→廠商提供備用餐點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→午秘通知廠商違規記點</w:t>
                      </w:r>
                    </w:p>
                    <w:p w:rsidR="00C34805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→期末召開午餐供應會記點罰款。</w:t>
                      </w:r>
                    </w:p>
                    <w:p w:rsidR="00147F64" w:rsidRPr="00147F64" w:rsidRDefault="00147F64" w:rsidP="00147F64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440" w:lineRule="exact"/>
                        <w:ind w:leftChars="0"/>
                        <w:rPr>
                          <w:b/>
                          <w:szCs w:val="24"/>
                        </w:rPr>
                      </w:pPr>
                      <w:r w:rsidRPr="00147F64">
                        <w:rPr>
                          <w:rFonts w:hint="eastAsia"/>
                          <w:b/>
                          <w:szCs w:val="24"/>
                        </w:rPr>
                        <w:t>更多午餐資訊，都在學校首頁的午餐教育資源網，歡迎掃碼閱讀</w:t>
                      </w:r>
                    </w:p>
                    <w:p w:rsidR="00147F64" w:rsidRPr="00147F64" w:rsidRDefault="00147F64" w:rsidP="00147F64">
                      <w:pPr>
                        <w:pStyle w:val="a3"/>
                        <w:spacing w:line="440" w:lineRule="exact"/>
                        <w:ind w:leftChars="0"/>
                        <w:rPr>
                          <w:rFonts w:hint="eastAsia"/>
                          <w:b/>
                          <w:szCs w:val="24"/>
                        </w:rPr>
                      </w:pPr>
                    </w:p>
                    <w:p w:rsidR="00C34805" w:rsidRPr="00A47B5B" w:rsidRDefault="00C34805" w:rsidP="00A47B5B">
                      <w:pPr>
                        <w:pStyle w:val="a3"/>
                        <w:spacing w:line="440" w:lineRule="exact"/>
                        <w:ind w:leftChars="0" w:left="357" w:right="120"/>
                        <w:jc w:val="right"/>
                        <w:rPr>
                          <w:b/>
                          <w:szCs w:val="24"/>
                        </w:rPr>
                      </w:pPr>
                      <w:r w:rsidRPr="00A47B5B">
                        <w:rPr>
                          <w:rFonts w:hint="eastAsia"/>
                          <w:b/>
                          <w:szCs w:val="24"/>
                        </w:rPr>
                        <w:t>總務處午餐秘書關心您</w:t>
                      </w:r>
                    </w:p>
                    <w:p w:rsidR="00C34805" w:rsidRDefault="00C34805" w:rsidP="008271ED">
                      <w:pPr>
                        <w:pStyle w:val="a3"/>
                        <w:spacing w:line="440" w:lineRule="exact"/>
                        <w:ind w:leftChars="0" w:left="357"/>
                        <w:jc w:val="right"/>
                        <w:rPr>
                          <w:b/>
                          <w:szCs w:val="24"/>
                        </w:rPr>
                      </w:pPr>
                      <w:r w:rsidRPr="00421247">
                        <w:rPr>
                          <w:rFonts w:hint="eastAsia"/>
                          <w:b/>
                          <w:szCs w:val="24"/>
                        </w:rPr>
                        <w:t>202</w:t>
                      </w:r>
                      <w:r>
                        <w:rPr>
                          <w:b/>
                          <w:szCs w:val="24"/>
                        </w:rPr>
                        <w:t>3.11.20</w:t>
                      </w:r>
                    </w:p>
                    <w:p w:rsidR="00C34805" w:rsidRPr="00147F64" w:rsidRDefault="00C34805"/>
                  </w:txbxContent>
                </v:textbox>
                <w10:wrap type="tight" anchorx="margin"/>
              </v:shape>
            </w:pict>
          </mc:Fallback>
        </mc:AlternateConten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9</w: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年級</w:t>
      </w:r>
      <w:r w:rsidR="00B3623A" w:rsidRPr="00421247">
        <w:rPr>
          <w:rFonts w:hint="eastAsia"/>
          <w:b/>
          <w:sz w:val="28"/>
          <w:szCs w:val="28"/>
          <w:bdr w:val="single" w:sz="4" w:space="0" w:color="auto"/>
        </w:rPr>
        <w:t>廠商</w:t>
      </w:r>
      <w:r w:rsidR="00415F23">
        <w:rPr>
          <w:rFonts w:hint="eastAsia"/>
          <w:b/>
          <w:sz w:val="28"/>
          <w:szCs w:val="28"/>
          <w:bdr w:val="single" w:sz="4" w:space="0" w:color="auto"/>
        </w:rPr>
        <w:t>好鮮</w:t>
      </w:r>
      <w:r w:rsidR="00B3623A" w:rsidRPr="00421247">
        <w:rPr>
          <w:rFonts w:hint="eastAsia"/>
          <w:b/>
          <w:sz w:val="28"/>
          <w:szCs w:val="28"/>
          <w:bdr w:val="single" w:sz="4" w:space="0" w:color="auto"/>
        </w:rPr>
        <w:t>回覆</w:t>
      </w:r>
    </w:p>
    <w:p w:rsidR="00A47B5B" w:rsidRPr="00421247" w:rsidRDefault="00147F64" w:rsidP="00A71D0C">
      <w:pPr>
        <w:spacing w:line="240" w:lineRule="atLeast"/>
        <w:rPr>
          <w:b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CC9EBA0" wp14:editId="596111EB">
            <wp:simplePos x="0" y="0"/>
            <wp:positionH relativeFrom="margin">
              <wp:posOffset>4410710</wp:posOffset>
            </wp:positionH>
            <wp:positionV relativeFrom="paragraph">
              <wp:posOffset>4944110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0" name="圖片 20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805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6F7BBB8D" wp14:editId="78D70D80">
            <wp:extent cx="3835081" cy="5029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954" cy="50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F2" w:rsidRDefault="008271ED" w:rsidP="008271ED">
      <w:pPr>
        <w:jc w:val="right"/>
        <w:rPr>
          <w:b/>
          <w:sz w:val="36"/>
          <w:szCs w:val="36"/>
        </w:rPr>
      </w:pPr>
      <w:r w:rsidRPr="00CB2BEC">
        <w:rPr>
          <w:b/>
          <w:noProof/>
          <w:szCs w:val="24"/>
        </w:rPr>
        <w:drawing>
          <wp:inline distT="0" distB="0" distL="0" distR="0" wp14:anchorId="6D2DDC50" wp14:editId="1369C9CC">
            <wp:extent cx="1325880" cy="8968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>
                      <a:off x="0" y="0"/>
                      <a:ext cx="1355882" cy="91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BEC" w:rsidRDefault="00CB2BEC" w:rsidP="00EA1FF2">
      <w:pPr>
        <w:pStyle w:val="a3"/>
        <w:spacing w:line="440" w:lineRule="exact"/>
        <w:ind w:leftChars="0" w:left="357"/>
        <w:jc w:val="right"/>
        <w:rPr>
          <w:b/>
          <w:szCs w:val="24"/>
        </w:rPr>
      </w:pPr>
    </w:p>
    <w:p w:rsidR="00CB2BEC" w:rsidRDefault="00CB2BEC" w:rsidP="00EA1FF2">
      <w:pPr>
        <w:pStyle w:val="a3"/>
        <w:spacing w:line="440" w:lineRule="exact"/>
        <w:ind w:leftChars="0" w:left="357"/>
        <w:jc w:val="right"/>
        <w:rPr>
          <w:b/>
          <w:szCs w:val="24"/>
        </w:rPr>
      </w:pPr>
    </w:p>
    <w:p w:rsidR="00CB2BEC" w:rsidRPr="00B3623A" w:rsidRDefault="00C34805" w:rsidP="00CB2BE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10</w:t>
      </w:r>
      <w:r w:rsidR="00CB2BEC" w:rsidRPr="00B3623A">
        <w:rPr>
          <w:rFonts w:hint="eastAsia"/>
          <w:b/>
          <w:sz w:val="40"/>
          <w:szCs w:val="40"/>
        </w:rPr>
        <w:t>月份午餐滿意度調查結果</w:t>
      </w:r>
    </w:p>
    <w:p w:rsidR="00CB2BEC" w:rsidRPr="00421247" w:rsidRDefault="00CB2BEC" w:rsidP="00CB2BEC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840"/>
        <w:gridCol w:w="840"/>
        <w:gridCol w:w="856"/>
        <w:gridCol w:w="856"/>
        <w:gridCol w:w="856"/>
        <w:gridCol w:w="1056"/>
        <w:gridCol w:w="856"/>
        <w:gridCol w:w="1056"/>
        <w:gridCol w:w="856"/>
        <w:gridCol w:w="856"/>
        <w:gridCol w:w="1056"/>
      </w:tblGrid>
      <w:tr w:rsidR="00B15E06" w:rsidRPr="00C34805" w:rsidTr="006616BC">
        <w:trPr>
          <w:trHeight w:val="74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E06" w:rsidRPr="00B15E06" w:rsidRDefault="00B15E06" w:rsidP="006616BC">
            <w:pPr>
              <w:widowControl/>
              <w:spacing w:beforeLines="50" w:before="180"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B15E06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菜色的變化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</w:tr>
    </w:tbl>
    <w:p w:rsidR="00CB2BEC" w:rsidRPr="00EA1FF2" w:rsidRDefault="00CB2BEC" w:rsidP="00CB2BEC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CB2BEC" w:rsidRDefault="006C3BE0" w:rsidP="00CB2BEC">
      <w:pPr>
        <w:rPr>
          <w:b/>
          <w:sz w:val="28"/>
          <w:szCs w:val="28"/>
          <w:bdr w:val="single" w:sz="4" w:space="0" w:color="auto"/>
        </w:rPr>
      </w:pPr>
      <w:r w:rsidRPr="008271E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64F66F6" wp14:editId="4F2DBB2A">
                <wp:simplePos x="0" y="0"/>
                <wp:positionH relativeFrom="margin">
                  <wp:posOffset>4156710</wp:posOffset>
                </wp:positionH>
                <wp:positionV relativeFrom="paragraph">
                  <wp:posOffset>29210</wp:posOffset>
                </wp:positionV>
                <wp:extent cx="3829685" cy="6921500"/>
                <wp:effectExtent l="0" t="0" r="0" b="0"/>
                <wp:wrapTight wrapText="bothSides">
                  <wp:wrapPolygon edited="0">
                    <wp:start x="0" y="0"/>
                    <wp:lineTo x="0" y="21521"/>
                    <wp:lineTo x="21489" y="21521"/>
                    <wp:lineTo x="21489" y="0"/>
                    <wp:lineTo x="0" y="0"/>
                  </wp:wrapPolygon>
                </wp:wrapTight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05" w:rsidRPr="00421247" w:rsidRDefault="00C34805" w:rsidP="006C3BE0">
                            <w:pPr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小叮嚀</w:t>
                            </w:r>
                          </w:p>
                          <w:p w:rsidR="00C34805" w:rsidRDefault="00C34805" w:rsidP="006C3B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沅益公司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在菜色的變化上的分較低，午秘已經針對公司再提出菜單的時候給予適當的調整，也針對湯汁太多的問題在午餐會議提出，請廠商改進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，請同學盡可能用心品嘗午餐，並將各家廠商的差異反應在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滿意度上，午秘會請廠商改善。</w:t>
                            </w:r>
                          </w:p>
                          <w:p w:rsidR="00C34805" w:rsidRDefault="00C34805" w:rsidP="006C3B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了讓大家珍惜食物、把所有營養吃進去，總務處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於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月會舉辦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午餐光盤計畫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」，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凡是每月至少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天以上將午餐全數吃完、並拍照上傳指定網站的班級，全班記嘉獎乙支，請大家一起把飯菜吃光光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!</w:t>
                            </w:r>
                          </w:p>
                          <w:p w:rsidR="00C34805" w:rsidRDefault="00C34805" w:rsidP="006C3BE0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ind w:leftChars="0" w:left="426" w:hanging="426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再次提醒發現異物的處理流程：</w:t>
                            </w:r>
                          </w:p>
                          <w:p w:rsidR="00C34805" w:rsidRPr="006C3BE0" w:rsidRDefault="00C34805" w:rsidP="006C3BE0">
                            <w:pPr>
                              <w:pStyle w:val="a3"/>
                              <w:spacing w:line="440" w:lineRule="exact"/>
                              <w:ind w:leftChars="0" w:left="426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發現異物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(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毛髮、菜蟲……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.)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→請勿食用、保留證據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→立即派員到仁愛樓取餐區告知午餐秘書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→午餐秘書會同廠商現場拍照確認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→廠商提供備用餐點</w:t>
                            </w:r>
                          </w:p>
                          <w:p w:rsidR="00C34805" w:rsidRPr="006C3BE0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→午秘通知廠商違規記點</w:t>
                            </w:r>
                          </w:p>
                          <w:p w:rsidR="00C34805" w:rsidRDefault="00C34805" w:rsidP="006C3BE0">
                            <w:pPr>
                              <w:spacing w:line="440" w:lineRule="exact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→期末召開午餐供應會記點罰款。</w:t>
                            </w:r>
                          </w:p>
                          <w:p w:rsidR="00147F64" w:rsidRPr="00147F64" w:rsidRDefault="00147F64" w:rsidP="00147F6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440" w:lineRule="exact"/>
                              <w:ind w:leftChars="0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 w:rsidRPr="00147F64">
                              <w:rPr>
                                <w:rFonts w:hint="eastAsia"/>
                                <w:b/>
                                <w:szCs w:val="24"/>
                              </w:rPr>
                              <w:t>更多午餐資訊，都在學校首頁的午餐教育資源網，歡迎掃碼閱讀</w:t>
                            </w:r>
                          </w:p>
                          <w:p w:rsidR="00C34805" w:rsidRPr="00A47B5B" w:rsidRDefault="00C34805" w:rsidP="006C3BE0">
                            <w:pPr>
                              <w:pStyle w:val="a3"/>
                              <w:spacing w:line="440" w:lineRule="exact"/>
                              <w:ind w:leftChars="0" w:left="357" w:right="12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A47B5B">
                              <w:rPr>
                                <w:rFonts w:hint="eastAsia"/>
                                <w:b/>
                                <w:szCs w:val="24"/>
                              </w:rPr>
                              <w:t>總務處午餐秘書關心您</w:t>
                            </w:r>
                          </w:p>
                          <w:p w:rsidR="00C34805" w:rsidRDefault="00C34805" w:rsidP="006C3BE0">
                            <w:pPr>
                              <w:pStyle w:val="a3"/>
                              <w:spacing w:line="440" w:lineRule="exact"/>
                              <w:ind w:leftChars="0" w:left="357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3.11.20</w:t>
                            </w:r>
                          </w:p>
                          <w:p w:rsidR="00C34805" w:rsidRPr="008271ED" w:rsidRDefault="00C34805" w:rsidP="006C3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66F6" id="文字方塊 9" o:spid="_x0000_s1027" type="#_x0000_t202" style="position:absolute;margin-left:327.3pt;margin-top:2.3pt;width:301.55pt;height:54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" stroked="f">
                <v:textbox>
                  <w:txbxContent>
                    <w:p w:rsidR="00C34805" w:rsidRPr="00421247" w:rsidRDefault="00C34805" w:rsidP="006C3BE0">
                      <w:pPr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42124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小叮嚀</w:t>
                      </w:r>
                    </w:p>
                    <w:p w:rsidR="00C34805" w:rsidRDefault="00C34805" w:rsidP="006C3BE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沅益公司</w:t>
                      </w:r>
                      <w:r>
                        <w:rPr>
                          <w:b/>
                          <w:szCs w:val="24"/>
                        </w:rPr>
                        <w:t>在菜色的變化上的分較低，午秘已經針對公司再提出菜單的時候給予適當的調整，也針對湯汁太多的問題在午餐會議提出，請廠商改進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，請同學盡可能用心品嘗午餐，並將各家廠商的差異反應在</w:t>
                      </w:r>
                      <w:r>
                        <w:rPr>
                          <w:b/>
                          <w:szCs w:val="24"/>
                        </w:rPr>
                        <w:t>滿意度上，午秘會請廠商改善。</w:t>
                      </w:r>
                    </w:p>
                    <w:p w:rsidR="00C34805" w:rsidRDefault="00C34805" w:rsidP="006C3BE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為</w:t>
                      </w:r>
                      <w:r>
                        <w:rPr>
                          <w:b/>
                          <w:szCs w:val="24"/>
                        </w:rPr>
                        <w:t>了讓大家珍惜食物、把所有營養吃進去，總務處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於</w:t>
                      </w:r>
                      <w:r>
                        <w:rPr>
                          <w:b/>
                          <w:szCs w:val="24"/>
                        </w:rPr>
                        <w:t>12</w:t>
                      </w:r>
                      <w:r>
                        <w:rPr>
                          <w:b/>
                          <w:szCs w:val="24"/>
                        </w:rPr>
                        <w:t>月會舉辦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「</w:t>
                      </w:r>
                      <w:r>
                        <w:rPr>
                          <w:b/>
                          <w:szCs w:val="24"/>
                        </w:rPr>
                        <w:t>午餐光盤計畫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」，</w:t>
                      </w:r>
                      <w:r>
                        <w:rPr>
                          <w:b/>
                          <w:szCs w:val="24"/>
                        </w:rPr>
                        <w:t>凡是每月至少</w:t>
                      </w:r>
                      <w:r>
                        <w:rPr>
                          <w:b/>
                          <w:szCs w:val="24"/>
                        </w:rPr>
                        <w:t>15</w:t>
                      </w:r>
                      <w:r>
                        <w:rPr>
                          <w:b/>
                          <w:szCs w:val="24"/>
                        </w:rPr>
                        <w:t>天以上將午餐全數吃完、並拍照上傳指定網站的班級，全班記嘉獎乙支，請大家一起把飯菜吃光光</w:t>
                      </w:r>
                      <w:r>
                        <w:rPr>
                          <w:b/>
                          <w:szCs w:val="24"/>
                        </w:rPr>
                        <w:t>!</w:t>
                      </w:r>
                    </w:p>
                    <w:p w:rsidR="00C34805" w:rsidRDefault="00C34805" w:rsidP="006C3BE0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440" w:lineRule="exact"/>
                        <w:ind w:leftChars="0" w:left="426" w:hanging="426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再次提醒發現異物的處理流程：</w:t>
                      </w:r>
                    </w:p>
                    <w:p w:rsidR="00C34805" w:rsidRPr="006C3BE0" w:rsidRDefault="00C34805" w:rsidP="006C3BE0">
                      <w:pPr>
                        <w:pStyle w:val="a3"/>
                        <w:spacing w:line="440" w:lineRule="exact"/>
                        <w:ind w:leftChars="0" w:left="426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發現異物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(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毛髮、菜蟲……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.)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→請勿食用、保留證據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→立即派員到仁愛樓取餐區告知午餐秘書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→午餐秘書會同廠商現場拍照確認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→廠商提供備用餐點</w:t>
                      </w:r>
                    </w:p>
                    <w:p w:rsidR="00C34805" w:rsidRPr="006C3BE0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→午秘通知廠商違規記點</w:t>
                      </w:r>
                    </w:p>
                    <w:p w:rsidR="00C34805" w:rsidRDefault="00C34805" w:rsidP="006C3BE0">
                      <w:pPr>
                        <w:spacing w:line="440" w:lineRule="exact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→期末召開午餐供應會記點罰款。</w:t>
                      </w:r>
                    </w:p>
                    <w:p w:rsidR="00147F64" w:rsidRPr="00147F64" w:rsidRDefault="00147F64" w:rsidP="00147F64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440" w:lineRule="exact"/>
                        <w:ind w:leftChars="0"/>
                        <w:rPr>
                          <w:rFonts w:hint="eastAsia"/>
                          <w:b/>
                          <w:szCs w:val="24"/>
                        </w:rPr>
                      </w:pPr>
                      <w:r w:rsidRPr="00147F64">
                        <w:rPr>
                          <w:rFonts w:hint="eastAsia"/>
                          <w:b/>
                          <w:szCs w:val="24"/>
                        </w:rPr>
                        <w:t>更多午餐資訊，都在學校首頁的午餐教育資源網，歡迎掃碼閱讀</w:t>
                      </w:r>
                    </w:p>
                    <w:p w:rsidR="00C34805" w:rsidRPr="00A47B5B" w:rsidRDefault="00C34805" w:rsidP="006C3BE0">
                      <w:pPr>
                        <w:pStyle w:val="a3"/>
                        <w:spacing w:line="440" w:lineRule="exact"/>
                        <w:ind w:leftChars="0" w:left="357" w:right="120"/>
                        <w:jc w:val="right"/>
                        <w:rPr>
                          <w:b/>
                          <w:szCs w:val="24"/>
                        </w:rPr>
                      </w:pPr>
                      <w:r w:rsidRPr="00A47B5B">
                        <w:rPr>
                          <w:rFonts w:hint="eastAsia"/>
                          <w:b/>
                          <w:szCs w:val="24"/>
                        </w:rPr>
                        <w:t>總務處午餐秘書關心您</w:t>
                      </w:r>
                    </w:p>
                    <w:p w:rsidR="00C34805" w:rsidRDefault="00C34805" w:rsidP="006C3BE0">
                      <w:pPr>
                        <w:pStyle w:val="a3"/>
                        <w:spacing w:line="440" w:lineRule="exact"/>
                        <w:ind w:leftChars="0" w:left="357"/>
                        <w:jc w:val="right"/>
                        <w:rPr>
                          <w:b/>
                          <w:szCs w:val="24"/>
                        </w:rPr>
                      </w:pPr>
                      <w:r w:rsidRPr="00421247">
                        <w:rPr>
                          <w:rFonts w:hint="eastAsia"/>
                          <w:b/>
                          <w:szCs w:val="24"/>
                        </w:rPr>
                        <w:t>202</w:t>
                      </w:r>
                      <w:r>
                        <w:rPr>
                          <w:b/>
                          <w:szCs w:val="24"/>
                        </w:rPr>
                        <w:t>3.11.20</w:t>
                      </w:r>
                    </w:p>
                    <w:p w:rsidR="00C34805" w:rsidRPr="008271ED" w:rsidRDefault="00C34805" w:rsidP="006C3BE0"/>
                  </w:txbxContent>
                </v:textbox>
                <w10:wrap type="tight" anchorx="margin"/>
              </v:shape>
            </w:pict>
          </mc:Fallback>
        </mc:AlternateConten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8</w: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年級</w:t>
      </w:r>
      <w:r w:rsidR="00CB2BEC" w:rsidRPr="00421247">
        <w:rPr>
          <w:rFonts w:hint="eastAsia"/>
          <w:b/>
          <w:sz w:val="28"/>
          <w:szCs w:val="28"/>
          <w:bdr w:val="single" w:sz="4" w:space="0" w:color="auto"/>
        </w:rPr>
        <w:t>廠商</w:t>
      </w:r>
      <w:r w:rsidR="00415F23">
        <w:rPr>
          <w:rFonts w:hint="eastAsia"/>
          <w:b/>
          <w:sz w:val="28"/>
          <w:szCs w:val="28"/>
          <w:bdr w:val="single" w:sz="4" w:space="0" w:color="auto"/>
        </w:rPr>
        <w:t>沅益</w:t>
      </w:r>
      <w:r w:rsidR="00CB2BEC" w:rsidRPr="00421247">
        <w:rPr>
          <w:rFonts w:hint="eastAsia"/>
          <w:b/>
          <w:sz w:val="28"/>
          <w:szCs w:val="28"/>
          <w:bdr w:val="single" w:sz="4" w:space="0" w:color="auto"/>
        </w:rPr>
        <w:t>回覆</w:t>
      </w:r>
    </w:p>
    <w:p w:rsidR="00A47B5B" w:rsidRPr="00421247" w:rsidRDefault="00C34805" w:rsidP="00CB2BEC">
      <w:pPr>
        <w:rPr>
          <w:b/>
          <w:sz w:val="28"/>
          <w:szCs w:val="28"/>
          <w:bdr w:val="single" w:sz="4" w:space="0" w:color="auto"/>
        </w:rPr>
      </w:pPr>
      <w:r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3829050" cy="48831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5B" w:rsidRDefault="00147F64" w:rsidP="00CB2BEC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5C39479E" wp14:editId="1C7D66EC">
            <wp:simplePos x="0" y="0"/>
            <wp:positionH relativeFrom="column">
              <wp:posOffset>4787900</wp:posOffset>
            </wp:positionH>
            <wp:positionV relativeFrom="paragraph">
              <wp:posOffset>389255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1" name="圖片 2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B5B" w:rsidRDefault="00147F64" w:rsidP="00CB2BEC">
      <w:pPr>
        <w:jc w:val="center"/>
        <w:rPr>
          <w:b/>
          <w:sz w:val="40"/>
          <w:szCs w:val="40"/>
        </w:rPr>
      </w:pPr>
      <w:r w:rsidRPr="00CB2BEC">
        <w:rPr>
          <w:b/>
          <w:noProof/>
          <w:szCs w:val="24"/>
        </w:rPr>
        <w:drawing>
          <wp:anchor distT="0" distB="0" distL="114300" distR="114300" simplePos="0" relativeHeight="251696128" behindDoc="1" locked="0" layoutInCell="1" allowOverlap="1" wp14:anchorId="64A731BE" wp14:editId="7D2C2CD2">
            <wp:simplePos x="0" y="0"/>
            <wp:positionH relativeFrom="column">
              <wp:posOffset>5967096</wp:posOffset>
            </wp:positionH>
            <wp:positionV relativeFrom="paragraph">
              <wp:posOffset>67310</wp:posOffset>
            </wp:positionV>
            <wp:extent cx="1221105" cy="1001395"/>
            <wp:effectExtent l="0" t="0" r="0" b="0"/>
            <wp:wrapTight wrapText="bothSides">
              <wp:wrapPolygon edited="0">
                <wp:start x="6233" y="5033"/>
                <wp:lineTo x="-367" y="8253"/>
                <wp:lineTo x="1627" y="16532"/>
                <wp:lineTo x="5904" y="19712"/>
                <wp:lineTo x="9612" y="20525"/>
                <wp:lineTo x="14139" y="18905"/>
                <wp:lineTo x="16897" y="15776"/>
                <wp:lineTo x="18383" y="8820"/>
                <wp:lineTo x="18042" y="5945"/>
                <wp:lineTo x="13213" y="3391"/>
                <wp:lineTo x="10113" y="3644"/>
                <wp:lineTo x="6233" y="5033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22110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A47B5B" w:rsidRDefault="00A47B5B" w:rsidP="00CB2BEC">
      <w:pPr>
        <w:jc w:val="center"/>
        <w:rPr>
          <w:b/>
          <w:sz w:val="40"/>
          <w:szCs w:val="40"/>
        </w:rPr>
      </w:pPr>
    </w:p>
    <w:p w:rsidR="00CB2BEC" w:rsidRPr="00B3623A" w:rsidRDefault="00C34805" w:rsidP="00CB2BE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10</w:t>
      </w:r>
      <w:r w:rsidR="00CB2BEC" w:rsidRPr="00B3623A">
        <w:rPr>
          <w:rFonts w:hint="eastAsia"/>
          <w:b/>
          <w:sz w:val="40"/>
          <w:szCs w:val="40"/>
        </w:rPr>
        <w:t>月份午餐滿意度調查結果</w:t>
      </w:r>
    </w:p>
    <w:p w:rsidR="00CB2BEC" w:rsidRPr="00421247" w:rsidRDefault="00CB2BEC" w:rsidP="00CB2BEC">
      <w:pPr>
        <w:rPr>
          <w:b/>
          <w:sz w:val="28"/>
          <w:szCs w:val="28"/>
          <w:bdr w:val="single" w:sz="4" w:space="0" w:color="auto"/>
        </w:rPr>
      </w:pPr>
      <w:r w:rsidRPr="00421247">
        <w:rPr>
          <w:rFonts w:hint="eastAsia"/>
          <w:b/>
          <w:sz w:val="28"/>
          <w:szCs w:val="28"/>
          <w:bdr w:val="single" w:sz="4" w:space="0" w:color="auto"/>
        </w:rPr>
        <w:t>各項評分總表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840"/>
        <w:gridCol w:w="840"/>
        <w:gridCol w:w="856"/>
        <w:gridCol w:w="856"/>
        <w:gridCol w:w="856"/>
        <w:gridCol w:w="1056"/>
        <w:gridCol w:w="856"/>
        <w:gridCol w:w="1056"/>
        <w:gridCol w:w="856"/>
        <w:gridCol w:w="856"/>
        <w:gridCol w:w="1056"/>
      </w:tblGrid>
      <w:tr w:rsidR="00B15E06" w:rsidRPr="00C34805" w:rsidTr="006616BC">
        <w:trPr>
          <w:trHeight w:val="74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E06" w:rsidRPr="00B15E06" w:rsidRDefault="00B15E06" w:rsidP="006616BC">
            <w:pPr>
              <w:widowControl/>
              <w:spacing w:beforeLines="50" w:before="180"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B15E06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廠商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飯的口感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飯量足夠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菜色喜好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菜色的變化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菜的鹹淡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菜的油膩性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飯菜衛生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午餐熱度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整體滿意度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B15E06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</w:pPr>
            <w:r w:rsidRPr="00B15E06">
              <w:rPr>
                <w:rFonts w:ascii="Calibri" w:eastAsia="新細明體" w:hAnsi="Calibri" w:cs="Calibri"/>
                <w:b/>
                <w:color w:val="000000" w:themeColor="text1"/>
                <w:kern w:val="0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皇佳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3.6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教師葷食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</w:tr>
      <w:tr w:rsidR="00B15E06" w:rsidRPr="00C34805" w:rsidTr="006616B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素食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沅益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3.4</w:t>
            </w:r>
          </w:p>
        </w:tc>
      </w:tr>
      <w:tr w:rsidR="00B15E06" w:rsidRPr="00C34805" w:rsidTr="006616B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06" w:rsidRPr="00C34805" w:rsidRDefault="00B15E06" w:rsidP="006616BC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C34805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好鮮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06" w:rsidRPr="00C34805" w:rsidRDefault="00B15E06" w:rsidP="006616B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C3480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4.0</w:t>
            </w:r>
          </w:p>
        </w:tc>
      </w:tr>
    </w:tbl>
    <w:p w:rsidR="00CB2BEC" w:rsidRPr="00EA1FF2" w:rsidRDefault="00CB2BEC" w:rsidP="00CB2BEC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</w:p>
    <w:p w:rsidR="00CB2BEC" w:rsidRPr="00421247" w:rsidRDefault="00147F64" w:rsidP="00CB2BEC">
      <w:pPr>
        <w:rPr>
          <w:b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6B4D0E2B" wp14:editId="06256CC7">
            <wp:simplePos x="0" y="0"/>
            <wp:positionH relativeFrom="column">
              <wp:posOffset>3991610</wp:posOffset>
            </wp:positionH>
            <wp:positionV relativeFrom="paragraph">
              <wp:posOffset>6624955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22" name="圖片 2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1E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BEC22AF" wp14:editId="4CFB5EA7">
                <wp:simplePos x="0" y="0"/>
                <wp:positionH relativeFrom="margin">
                  <wp:posOffset>-46990</wp:posOffset>
                </wp:positionH>
                <wp:positionV relativeFrom="paragraph">
                  <wp:posOffset>3858260</wp:posOffset>
                </wp:positionV>
                <wp:extent cx="7969885" cy="3384550"/>
                <wp:effectExtent l="0" t="0" r="0" b="6350"/>
                <wp:wrapTight wrapText="bothSides">
                  <wp:wrapPolygon edited="0">
                    <wp:start x="0" y="0"/>
                    <wp:lineTo x="0" y="21519"/>
                    <wp:lineTo x="21529" y="21519"/>
                    <wp:lineTo x="21529" y="0"/>
                    <wp:lineTo x="0" y="0"/>
                  </wp:wrapPolygon>
                </wp:wrapTight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05" w:rsidRPr="00421247" w:rsidRDefault="00C34805" w:rsidP="00343421">
                            <w:pPr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小叮嚀</w:t>
                            </w:r>
                          </w:p>
                          <w:p w:rsidR="00C34805" w:rsidRPr="00B15E06" w:rsidRDefault="00B15E06" w:rsidP="00B15E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請同學盡量用心品嘗午餐，並且將意見表達在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滿意度上面，午秘會盡力將您的意見轉達給廠商，作為菜單改善的依據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C34805" w:rsidRDefault="00C34805" w:rsidP="0034342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357" w:hanging="357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為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了讓大家珍惜食物、把所有營養吃進去，總務處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於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月會舉辦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午餐光盤計畫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」，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凡是每月至少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天以上將午餐全數吃完、並拍照上傳指定網站的班級，全班記嘉獎乙支，請大家一起把飯菜吃光光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!</w:t>
                            </w:r>
                          </w:p>
                          <w:p w:rsidR="00C34805" w:rsidRDefault="00C34805" w:rsidP="00343421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ind w:leftChars="0" w:left="426" w:hanging="426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再次提醒發現異物的處理流程：</w:t>
                            </w:r>
                          </w:p>
                          <w:p w:rsidR="00C34805" w:rsidRDefault="00C34805" w:rsidP="00415F23">
                            <w:pPr>
                              <w:pStyle w:val="a3"/>
                              <w:spacing w:line="440" w:lineRule="exact"/>
                              <w:ind w:leftChars="0" w:left="426"/>
                              <w:rPr>
                                <w:b/>
                                <w:szCs w:val="24"/>
                              </w:rPr>
                            </w:pP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發現異物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(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毛髮、菜蟲……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.)</w:t>
                            </w:r>
                            <w:r w:rsidRPr="006C3BE0">
                              <w:rPr>
                                <w:rFonts w:hint="eastAsia"/>
                                <w:b/>
                                <w:szCs w:val="24"/>
                              </w:rPr>
                              <w:t>→請勿食用、保留證據→立即派員到仁愛樓取餐區告知午餐秘書→午餐秘書會同廠商現場拍照確認→廠商提供備用餐點→午秘通知廠商違規記點→期末召開午餐供應會記點罰款。</w:t>
                            </w:r>
                          </w:p>
                          <w:p w:rsidR="00147F64" w:rsidRPr="006C3BE0" w:rsidRDefault="00147F64" w:rsidP="00147F6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 w:left="426" w:hanging="426"/>
                              <w:rPr>
                                <w:rFonts w:hint="eastAsia"/>
                                <w:b/>
                                <w:szCs w:val="24"/>
                              </w:rPr>
                            </w:pPr>
                            <w:r w:rsidRPr="00147F64">
                              <w:rPr>
                                <w:rFonts w:hint="eastAsia"/>
                                <w:b/>
                                <w:szCs w:val="24"/>
                              </w:rPr>
                              <w:t>更多午餐資訊，都在學校首頁的午餐教育資源網，歡迎掃碼閱讀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C34805" w:rsidRPr="00A47B5B" w:rsidRDefault="00C34805" w:rsidP="00343421">
                            <w:pPr>
                              <w:pStyle w:val="a3"/>
                              <w:spacing w:line="440" w:lineRule="exact"/>
                              <w:ind w:leftChars="0" w:left="357" w:right="12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A47B5B">
                              <w:rPr>
                                <w:rFonts w:hint="eastAsia"/>
                                <w:b/>
                                <w:szCs w:val="24"/>
                              </w:rPr>
                              <w:t>總務處午餐秘書關心您</w:t>
                            </w:r>
                          </w:p>
                          <w:p w:rsidR="00C34805" w:rsidRDefault="00C34805" w:rsidP="00343421">
                            <w:pPr>
                              <w:pStyle w:val="a3"/>
                              <w:spacing w:line="440" w:lineRule="exact"/>
                              <w:ind w:leftChars="0" w:left="357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421247">
                              <w:rPr>
                                <w:rFonts w:hint="eastAsia"/>
                                <w:b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3.1</w:t>
                            </w:r>
                            <w:r w:rsidR="00415F23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.20</w:t>
                            </w:r>
                          </w:p>
                          <w:p w:rsidR="00C34805" w:rsidRPr="008271ED" w:rsidRDefault="00C34805" w:rsidP="0034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22AF" id="文字方塊 14" o:spid="_x0000_s1028" type="#_x0000_t202" style="position:absolute;margin-left:-3.7pt;margin-top:303.8pt;width:627.55pt;height:266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" stroked="f">
                <v:textbox>
                  <w:txbxContent>
                    <w:p w:rsidR="00C34805" w:rsidRPr="00421247" w:rsidRDefault="00C34805" w:rsidP="00343421">
                      <w:pPr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42124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小叮嚀</w:t>
                      </w:r>
                    </w:p>
                    <w:p w:rsidR="00C34805" w:rsidRPr="00B15E06" w:rsidRDefault="00B15E06" w:rsidP="00B15E0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請同學盡量用心品嘗午餐，並且將意見表達在</w:t>
                      </w:r>
                      <w:r>
                        <w:rPr>
                          <w:b/>
                          <w:szCs w:val="24"/>
                        </w:rPr>
                        <w:t>滿意度上面，午秘會盡力將您的意見轉達給廠商，作為菜單改善的依據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。</w:t>
                      </w:r>
                    </w:p>
                    <w:p w:rsidR="00C34805" w:rsidRDefault="00C34805" w:rsidP="0034342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357" w:hanging="357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為</w:t>
                      </w:r>
                      <w:r>
                        <w:rPr>
                          <w:b/>
                          <w:szCs w:val="24"/>
                        </w:rPr>
                        <w:t>了讓大家珍惜食物、把所有營養吃進去，總務處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於</w:t>
                      </w:r>
                      <w:r>
                        <w:rPr>
                          <w:b/>
                          <w:szCs w:val="24"/>
                        </w:rPr>
                        <w:t>12</w:t>
                      </w:r>
                      <w:r>
                        <w:rPr>
                          <w:b/>
                          <w:szCs w:val="24"/>
                        </w:rPr>
                        <w:t>月會舉辦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「</w:t>
                      </w:r>
                      <w:r>
                        <w:rPr>
                          <w:b/>
                          <w:szCs w:val="24"/>
                        </w:rPr>
                        <w:t>午餐光盤計畫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」，</w:t>
                      </w:r>
                      <w:r>
                        <w:rPr>
                          <w:b/>
                          <w:szCs w:val="24"/>
                        </w:rPr>
                        <w:t>凡是每月至少</w:t>
                      </w:r>
                      <w:r>
                        <w:rPr>
                          <w:b/>
                          <w:szCs w:val="24"/>
                        </w:rPr>
                        <w:t>15</w:t>
                      </w:r>
                      <w:r>
                        <w:rPr>
                          <w:b/>
                          <w:szCs w:val="24"/>
                        </w:rPr>
                        <w:t>天以上將午餐全數吃完、並拍照上傳指定網站的班級，全班記嘉獎乙支，請大家一起把飯菜吃光光</w:t>
                      </w:r>
                      <w:r>
                        <w:rPr>
                          <w:b/>
                          <w:szCs w:val="24"/>
                        </w:rPr>
                        <w:t>!</w:t>
                      </w:r>
                    </w:p>
                    <w:p w:rsidR="00C34805" w:rsidRDefault="00C34805" w:rsidP="00343421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440" w:lineRule="exact"/>
                        <w:ind w:leftChars="0" w:left="426" w:hanging="426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再次提醒發現異物的處理流程：</w:t>
                      </w:r>
                    </w:p>
                    <w:p w:rsidR="00C34805" w:rsidRDefault="00C34805" w:rsidP="00415F23">
                      <w:pPr>
                        <w:pStyle w:val="a3"/>
                        <w:spacing w:line="440" w:lineRule="exact"/>
                        <w:ind w:leftChars="0" w:left="426"/>
                        <w:rPr>
                          <w:b/>
                          <w:szCs w:val="24"/>
                        </w:rPr>
                      </w:pP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發現異物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(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毛髮、菜蟲……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.)</w:t>
                      </w:r>
                      <w:r w:rsidRPr="006C3BE0">
                        <w:rPr>
                          <w:rFonts w:hint="eastAsia"/>
                          <w:b/>
                          <w:szCs w:val="24"/>
                        </w:rPr>
                        <w:t>→請勿食用、保留證據→立即派員到仁愛樓取餐區告知午餐秘書→午餐秘書會同廠商現場拍照確認→廠商提供備用餐點→午秘通知廠商違規記點→期末召開午餐供應會記點罰款。</w:t>
                      </w:r>
                    </w:p>
                    <w:p w:rsidR="00147F64" w:rsidRPr="006C3BE0" w:rsidRDefault="00147F64" w:rsidP="00147F64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 w:left="426" w:hanging="426"/>
                        <w:rPr>
                          <w:rFonts w:hint="eastAsia"/>
                          <w:b/>
                          <w:szCs w:val="24"/>
                        </w:rPr>
                      </w:pPr>
                      <w:r w:rsidRPr="00147F64">
                        <w:rPr>
                          <w:rFonts w:hint="eastAsia"/>
                          <w:b/>
                          <w:szCs w:val="24"/>
                        </w:rPr>
                        <w:t>更多午餐資訊，都在學校首頁的午餐教育資源網，歡迎掃碼閱讀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C34805" w:rsidRPr="00A47B5B" w:rsidRDefault="00C34805" w:rsidP="00343421">
                      <w:pPr>
                        <w:pStyle w:val="a3"/>
                        <w:spacing w:line="440" w:lineRule="exact"/>
                        <w:ind w:leftChars="0" w:left="357" w:right="120"/>
                        <w:jc w:val="right"/>
                        <w:rPr>
                          <w:b/>
                          <w:szCs w:val="24"/>
                        </w:rPr>
                      </w:pPr>
                      <w:r w:rsidRPr="00A47B5B">
                        <w:rPr>
                          <w:rFonts w:hint="eastAsia"/>
                          <w:b/>
                          <w:szCs w:val="24"/>
                        </w:rPr>
                        <w:t>總務處午餐秘書關心您</w:t>
                      </w:r>
                    </w:p>
                    <w:p w:rsidR="00C34805" w:rsidRDefault="00C34805" w:rsidP="00343421">
                      <w:pPr>
                        <w:pStyle w:val="a3"/>
                        <w:spacing w:line="440" w:lineRule="exact"/>
                        <w:ind w:leftChars="0" w:left="357"/>
                        <w:jc w:val="right"/>
                        <w:rPr>
                          <w:b/>
                          <w:szCs w:val="24"/>
                        </w:rPr>
                      </w:pPr>
                      <w:r w:rsidRPr="00421247">
                        <w:rPr>
                          <w:rFonts w:hint="eastAsia"/>
                          <w:b/>
                          <w:szCs w:val="24"/>
                        </w:rPr>
                        <w:t>202</w:t>
                      </w:r>
                      <w:r>
                        <w:rPr>
                          <w:b/>
                          <w:szCs w:val="24"/>
                        </w:rPr>
                        <w:t>3.1</w:t>
                      </w:r>
                      <w:r w:rsidR="00415F23">
                        <w:rPr>
                          <w:b/>
                          <w:szCs w:val="24"/>
                        </w:rPr>
                        <w:t>1</w:t>
                      </w:r>
                      <w:r>
                        <w:rPr>
                          <w:b/>
                          <w:szCs w:val="24"/>
                        </w:rPr>
                        <w:t>.20</w:t>
                      </w:r>
                    </w:p>
                    <w:p w:rsidR="00C34805" w:rsidRPr="008271ED" w:rsidRDefault="00C34805" w:rsidP="00343421"/>
                  </w:txbxContent>
                </v:textbox>
                <w10:wrap type="tight" anchorx="margin"/>
              </v:shape>
            </w:pict>
          </mc:Fallback>
        </mc:AlternateContent>
      </w:r>
      <w:r w:rsidR="006260C8" w:rsidRPr="00CB2BEC">
        <w:rPr>
          <w:b/>
          <w:noProof/>
          <w:szCs w:val="24"/>
        </w:rPr>
        <w:drawing>
          <wp:anchor distT="0" distB="0" distL="114300" distR="114300" simplePos="0" relativeHeight="251695104" behindDoc="1" locked="0" layoutInCell="1" allowOverlap="1" wp14:anchorId="626B06A8" wp14:editId="3EEB3AA4">
            <wp:simplePos x="0" y="0"/>
            <wp:positionH relativeFrom="margin">
              <wp:posOffset>5234305</wp:posOffset>
            </wp:positionH>
            <wp:positionV relativeFrom="paragraph">
              <wp:posOffset>6421121</wp:posOffset>
            </wp:positionV>
            <wp:extent cx="1047115" cy="858520"/>
            <wp:effectExtent l="0" t="0" r="0" b="0"/>
            <wp:wrapTight wrapText="bothSides">
              <wp:wrapPolygon edited="0">
                <wp:start x="7390" y="4262"/>
                <wp:lineTo x="-307" y="8017"/>
                <wp:lineTo x="1797" y="16755"/>
                <wp:lineTo x="9756" y="20898"/>
                <wp:lineTo x="13904" y="19413"/>
                <wp:lineTo x="14060" y="18358"/>
                <wp:lineTo x="18920" y="9624"/>
                <wp:lineTo x="18411" y="5810"/>
                <wp:lineTo x="12890" y="3291"/>
                <wp:lineTo x="8898" y="3722"/>
                <wp:lineTo x="7390" y="4262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04711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23"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613576B9" wp14:editId="5B188C8B">
            <wp:simplePos x="0" y="0"/>
            <wp:positionH relativeFrom="column">
              <wp:posOffset>4671060</wp:posOffset>
            </wp:positionH>
            <wp:positionV relativeFrom="paragraph">
              <wp:posOffset>3810</wp:posOffset>
            </wp:positionV>
            <wp:extent cx="3009900" cy="4521200"/>
            <wp:effectExtent l="0" t="0" r="0" b="0"/>
            <wp:wrapTight wrapText="bothSides">
              <wp:wrapPolygon edited="0">
                <wp:start x="0" y="0"/>
                <wp:lineTo x="0" y="21479"/>
                <wp:lineTo x="21463" y="21479"/>
                <wp:lineTo x="21463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5F23">
        <w:rPr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57D49B91" wp14:editId="1260F92C">
            <wp:simplePos x="0" y="0"/>
            <wp:positionH relativeFrom="column">
              <wp:posOffset>-27940</wp:posOffset>
            </wp:positionH>
            <wp:positionV relativeFrom="paragraph">
              <wp:posOffset>429260</wp:posOffset>
            </wp:positionV>
            <wp:extent cx="44259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76" y="21486"/>
                <wp:lineTo x="21476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BEC">
        <w:rPr>
          <w:rFonts w:hint="eastAsia"/>
          <w:b/>
          <w:sz w:val="28"/>
          <w:szCs w:val="28"/>
          <w:bdr w:val="single" w:sz="4" w:space="0" w:color="auto"/>
        </w:rPr>
        <w:t>7</w:t>
      </w:r>
      <w:r w:rsidR="00CB2BEC">
        <w:rPr>
          <w:rFonts w:hint="eastAsia"/>
          <w:b/>
          <w:sz w:val="28"/>
          <w:szCs w:val="28"/>
          <w:bdr w:val="single" w:sz="4" w:space="0" w:color="auto"/>
        </w:rPr>
        <w:t>年級</w:t>
      </w:r>
      <w:r w:rsidR="00CB2BEC" w:rsidRPr="00421247">
        <w:rPr>
          <w:rFonts w:hint="eastAsia"/>
          <w:b/>
          <w:sz w:val="28"/>
          <w:szCs w:val="28"/>
          <w:bdr w:val="single" w:sz="4" w:space="0" w:color="auto"/>
        </w:rPr>
        <w:t>廠商</w:t>
      </w:r>
      <w:r w:rsidR="00415F23">
        <w:rPr>
          <w:rFonts w:hint="eastAsia"/>
          <w:b/>
          <w:sz w:val="28"/>
          <w:szCs w:val="28"/>
          <w:bdr w:val="single" w:sz="4" w:space="0" w:color="auto"/>
        </w:rPr>
        <w:t>皇佳</w:t>
      </w:r>
      <w:r w:rsidR="00CB2BEC" w:rsidRPr="00421247">
        <w:rPr>
          <w:rFonts w:hint="eastAsia"/>
          <w:b/>
          <w:sz w:val="28"/>
          <w:szCs w:val="28"/>
          <w:bdr w:val="single" w:sz="4" w:space="0" w:color="auto"/>
        </w:rPr>
        <w:t>回覆</w:t>
      </w:r>
    </w:p>
    <w:sectPr w:rsidR="00CB2BEC" w:rsidRPr="00421247" w:rsidSect="00194168"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46" w:rsidRDefault="00DD1846" w:rsidP="00A3177E">
      <w:r>
        <w:separator/>
      </w:r>
    </w:p>
  </w:endnote>
  <w:endnote w:type="continuationSeparator" w:id="0">
    <w:p w:rsidR="00DD1846" w:rsidRDefault="00DD1846" w:rsidP="00A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46" w:rsidRDefault="00DD1846" w:rsidP="00A3177E">
      <w:r>
        <w:separator/>
      </w:r>
    </w:p>
  </w:footnote>
  <w:footnote w:type="continuationSeparator" w:id="0">
    <w:p w:rsidR="00DD1846" w:rsidRDefault="00DD1846" w:rsidP="00A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050"/>
    <w:multiLevelType w:val="hybridMultilevel"/>
    <w:tmpl w:val="BF048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925C7"/>
    <w:multiLevelType w:val="hybridMultilevel"/>
    <w:tmpl w:val="13AE6C6A"/>
    <w:lvl w:ilvl="0" w:tplc="3C18E5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A700202">
      <w:start w:val="1"/>
      <w:numFmt w:val="decimal"/>
      <w:lvlText w:val="%2."/>
      <w:lvlJc w:val="left"/>
      <w:pPr>
        <w:ind w:left="4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8075C0"/>
    <w:multiLevelType w:val="multilevel"/>
    <w:tmpl w:val="2B7A3FEC"/>
    <w:lvl w:ilvl="0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6912551"/>
    <w:multiLevelType w:val="hybridMultilevel"/>
    <w:tmpl w:val="7BA62B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D42153"/>
    <w:multiLevelType w:val="hybridMultilevel"/>
    <w:tmpl w:val="C464D176"/>
    <w:lvl w:ilvl="0" w:tplc="6D40B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6F6152"/>
    <w:multiLevelType w:val="multilevel"/>
    <w:tmpl w:val="EFCE76C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4F7F05CA"/>
    <w:multiLevelType w:val="hybridMultilevel"/>
    <w:tmpl w:val="03A4F7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2C1469"/>
    <w:multiLevelType w:val="hybridMultilevel"/>
    <w:tmpl w:val="4B22C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C204D4"/>
    <w:multiLevelType w:val="hybridMultilevel"/>
    <w:tmpl w:val="FE9C46E2"/>
    <w:lvl w:ilvl="0" w:tplc="CD7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4E7033"/>
    <w:multiLevelType w:val="hybridMultilevel"/>
    <w:tmpl w:val="6BEA793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9"/>
    <w:rsid w:val="000072E0"/>
    <w:rsid w:val="00007988"/>
    <w:rsid w:val="00041713"/>
    <w:rsid w:val="0006143A"/>
    <w:rsid w:val="0009414B"/>
    <w:rsid w:val="000C3354"/>
    <w:rsid w:val="00147F64"/>
    <w:rsid w:val="00166770"/>
    <w:rsid w:val="00194168"/>
    <w:rsid w:val="00314369"/>
    <w:rsid w:val="00343421"/>
    <w:rsid w:val="00415F23"/>
    <w:rsid w:val="00421247"/>
    <w:rsid w:val="0045451E"/>
    <w:rsid w:val="00457B07"/>
    <w:rsid w:val="005115D3"/>
    <w:rsid w:val="005209F3"/>
    <w:rsid w:val="00535E63"/>
    <w:rsid w:val="005750D1"/>
    <w:rsid w:val="00591AC3"/>
    <w:rsid w:val="005E42CC"/>
    <w:rsid w:val="006260C8"/>
    <w:rsid w:val="006361BF"/>
    <w:rsid w:val="00645086"/>
    <w:rsid w:val="006712F9"/>
    <w:rsid w:val="006B268B"/>
    <w:rsid w:val="006C3BE0"/>
    <w:rsid w:val="006C533F"/>
    <w:rsid w:val="006D2446"/>
    <w:rsid w:val="00704383"/>
    <w:rsid w:val="00705119"/>
    <w:rsid w:val="007158EB"/>
    <w:rsid w:val="00741D52"/>
    <w:rsid w:val="008271ED"/>
    <w:rsid w:val="008723F3"/>
    <w:rsid w:val="00912DC3"/>
    <w:rsid w:val="009C7891"/>
    <w:rsid w:val="00A3177E"/>
    <w:rsid w:val="00A47B5B"/>
    <w:rsid w:val="00A71D0C"/>
    <w:rsid w:val="00A75849"/>
    <w:rsid w:val="00B15E06"/>
    <w:rsid w:val="00B21AB9"/>
    <w:rsid w:val="00B3623A"/>
    <w:rsid w:val="00B83859"/>
    <w:rsid w:val="00BA5C91"/>
    <w:rsid w:val="00C34805"/>
    <w:rsid w:val="00C7535F"/>
    <w:rsid w:val="00CB2BEC"/>
    <w:rsid w:val="00CD2A63"/>
    <w:rsid w:val="00D741EF"/>
    <w:rsid w:val="00DD1846"/>
    <w:rsid w:val="00DE1A26"/>
    <w:rsid w:val="00E105E4"/>
    <w:rsid w:val="00E2005C"/>
    <w:rsid w:val="00EA1FF2"/>
    <w:rsid w:val="00ED49D0"/>
    <w:rsid w:val="00F061BF"/>
    <w:rsid w:val="00F52517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87E20"/>
  <w15:chartTrackingRefBased/>
  <w15:docId w15:val="{C4A215B5-5F29-4B7B-A0F8-6CC756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F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4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43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17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1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177E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CB2B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B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2021-11-12T05:52:00Z</cp:lastPrinted>
  <dcterms:created xsi:type="dcterms:W3CDTF">2023-11-14T06:39:00Z</dcterms:created>
  <dcterms:modified xsi:type="dcterms:W3CDTF">2023-11-14T08:17:00Z</dcterms:modified>
</cp:coreProperties>
</file>