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E7" w:rsidRDefault="003C5003">
      <w:pPr>
        <w:pStyle w:val="a3"/>
        <w:spacing w:line="444" w:lineRule="exact"/>
        <w:ind w:left="1933"/>
      </w:pPr>
      <w:r>
        <w:rPr>
          <w:spacing w:val="-7"/>
        </w:rPr>
        <w:t>桃園市立中興國民中學</w:t>
      </w:r>
      <w:r>
        <w:rPr>
          <w:spacing w:val="-7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108</w:t>
      </w:r>
      <w:r>
        <w:rPr>
          <w:rFonts w:ascii="Noto Sans Mono CJK JP Bold" w:eastAsia="Noto Sans Mono CJK JP Bold" w:hint="eastAsia"/>
          <w:color w:val="FF0000"/>
          <w:spacing w:val="-68"/>
        </w:rPr>
        <w:t xml:space="preserve"> </w:t>
      </w:r>
      <w:proofErr w:type="gramStart"/>
      <w:r>
        <w:rPr>
          <w:spacing w:val="-14"/>
        </w:rPr>
        <w:t>學年度第</w:t>
      </w:r>
      <w:proofErr w:type="gramEnd"/>
      <w:r>
        <w:rPr>
          <w:spacing w:val="-14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68"/>
        </w:rPr>
        <w:t xml:space="preserve"> </w:t>
      </w:r>
      <w:r>
        <w:rPr>
          <w:spacing w:val="-17"/>
        </w:rPr>
        <w:t>學期第</w:t>
      </w:r>
      <w:r>
        <w:rPr>
          <w:spacing w:val="-17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68"/>
        </w:rPr>
        <w:t xml:space="preserve"> </w:t>
      </w:r>
      <w:r>
        <w:t>次定期考試</w:t>
      </w:r>
    </w:p>
    <w:p w:rsidR="003C5003" w:rsidRDefault="003C5003" w:rsidP="003C5003">
      <w:pPr>
        <w:pStyle w:val="a3"/>
        <w:tabs>
          <w:tab w:val="left" w:pos="2132"/>
          <w:tab w:val="left" w:pos="6311"/>
        </w:tabs>
        <w:spacing w:before="25" w:line="177" w:lineRule="auto"/>
        <w:ind w:right="2390"/>
        <w:jc w:val="center"/>
        <w:rPr>
          <w:rFonts w:eastAsiaTheme="minorEastAsia"/>
        </w:rPr>
      </w:pPr>
      <w:r w:rsidRPr="003C5003">
        <w:rPr>
          <w:rFonts w:asciiTheme="minorEastAsia" w:eastAsiaTheme="minorEastAsia" w:hAnsiTheme="minorEastAsia" w:hint="eastAsia"/>
        </w:rPr>
        <w:t xml:space="preserve">             </w:t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  <w:r>
        <w:rPr>
          <w:u w:val="single"/>
        </w:rPr>
        <w:t>八</w:t>
      </w:r>
      <w:r>
        <w:rPr>
          <w:u w:val="single"/>
        </w:rPr>
        <w:t xml:space="preserve"> </w:t>
      </w:r>
      <w:r>
        <w:t>年級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>地理</w:t>
      </w:r>
      <w:r>
        <w:rPr>
          <w:spacing w:val="-2"/>
          <w:u w:val="single"/>
        </w:rPr>
        <w:t xml:space="preserve"> </w:t>
      </w:r>
      <w:r>
        <w:t>科試題</w:t>
      </w:r>
      <w:r>
        <w:rPr>
          <w:spacing w:val="-3"/>
        </w:rPr>
        <w:t>解</w:t>
      </w:r>
      <w:r>
        <w:t>答</w:t>
      </w:r>
    </w:p>
    <w:p w:rsidR="000950E7" w:rsidRDefault="003C5003" w:rsidP="003C5003">
      <w:pPr>
        <w:pStyle w:val="a3"/>
        <w:tabs>
          <w:tab w:val="left" w:pos="2132"/>
          <w:tab w:val="left" w:pos="6311"/>
        </w:tabs>
        <w:spacing w:before="25" w:line="177" w:lineRule="auto"/>
        <w:ind w:right="2390"/>
        <w:rPr>
          <w:rFonts w:ascii="Noto Sans Mono CJK JP Bold" w:eastAsia="Noto Sans Mono CJK JP Bold"/>
        </w:rPr>
      </w:pPr>
      <w:r>
        <w:rPr>
          <w:rFonts w:ascii="Noto Sans Mono CJK JP Bold" w:eastAsia="Noto Sans Mono CJK JP Bold" w:hint="eastAsia"/>
        </w:rPr>
        <w:t>(</w:t>
      </w:r>
      <w:r>
        <w:t>配分：</w:t>
      </w:r>
      <w:r>
        <w:rPr>
          <w:rFonts w:ascii="Noto Sans Mono CJK JP Bold" w:eastAsia="Noto Sans Mono CJK JP Bold" w:hint="eastAsia"/>
          <w:color w:val="FF0000"/>
        </w:rPr>
        <w:t>1~19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4</w:t>
      </w:r>
      <w:r>
        <w:rPr>
          <w:rFonts w:ascii="Noto Sans Mono CJK JP Bold" w:eastAsia="Noto Sans Mono CJK JP Bold" w:hint="eastAsia"/>
          <w:color w:val="FF0000"/>
          <w:spacing w:val="-71"/>
        </w:rPr>
        <w:t xml:space="preserve"> </w:t>
      </w:r>
      <w:r>
        <w:rPr>
          <w:color w:val="FF0000"/>
        </w:rPr>
        <w:t>分、</w:t>
      </w:r>
      <w:r>
        <w:rPr>
          <w:rFonts w:ascii="Noto Sans Mono CJK JP Bold" w:eastAsia="Noto Sans Mono CJK JP Bold" w:hint="eastAsia"/>
          <w:color w:val="FF0000"/>
        </w:rPr>
        <w:t>20~27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/3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1094"/>
        <w:gridCol w:w="1096"/>
        <w:gridCol w:w="1099"/>
        <w:gridCol w:w="1098"/>
        <w:gridCol w:w="1098"/>
        <w:gridCol w:w="1100"/>
        <w:gridCol w:w="1100"/>
        <w:gridCol w:w="1098"/>
        <w:gridCol w:w="1097"/>
      </w:tblGrid>
      <w:tr w:rsidR="000950E7">
        <w:trPr>
          <w:trHeight w:val="571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5" w:lineRule="exact"/>
              <w:ind w:left="10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545" w:lineRule="exact"/>
              <w:ind w:left="14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545" w:lineRule="exact"/>
              <w:ind w:left="451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545" w:lineRule="exact"/>
              <w:ind w:left="17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4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5" w:lineRule="exact"/>
              <w:ind w:left="1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5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5" w:lineRule="exact"/>
              <w:ind w:left="452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6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5" w:lineRule="exact"/>
              <w:ind w:left="22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7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5" w:lineRule="exact"/>
              <w:ind w:left="25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8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5" w:lineRule="exact"/>
              <w:ind w:left="32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9</w:t>
            </w:r>
          </w:p>
        </w:tc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5" w:lineRule="exact"/>
              <w:ind w:left="327" w:right="291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10</w:t>
            </w:r>
          </w:p>
        </w:tc>
      </w:tr>
      <w:tr w:rsidR="000950E7">
        <w:trPr>
          <w:trHeight w:val="570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459" w:lineRule="exact"/>
              <w:ind w:left="9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459" w:lineRule="exact"/>
              <w:ind w:left="12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B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459" w:lineRule="exact"/>
              <w:ind w:left="41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459" w:lineRule="exact"/>
              <w:ind w:left="16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9" w:lineRule="exact"/>
              <w:ind w:left="18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9" w:lineRule="exact"/>
              <w:ind w:left="416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459" w:lineRule="exact"/>
              <w:ind w:right="407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B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459" w:lineRule="exact"/>
              <w:ind w:left="24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A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9" w:lineRule="exact"/>
              <w:ind w:left="31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A</w:t>
            </w:r>
          </w:p>
        </w:tc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459" w:lineRule="exact"/>
              <w:ind w:left="33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B</w:t>
            </w:r>
          </w:p>
        </w:tc>
      </w:tr>
      <w:tr w:rsidR="000950E7">
        <w:trPr>
          <w:trHeight w:val="570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4" w:lineRule="exact"/>
              <w:ind w:left="307" w:right="296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11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544" w:lineRule="exact"/>
              <w:ind w:left="329" w:right="314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12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544" w:lineRule="exact"/>
              <w:ind w:left="350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13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544" w:lineRule="exact"/>
              <w:ind w:left="333" w:right="315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14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4" w:lineRule="exact"/>
              <w:ind w:left="318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15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4" w:lineRule="exact"/>
              <w:ind w:left="351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16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4" w:lineRule="exact"/>
              <w:ind w:right="329"/>
              <w:jc w:val="righ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17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4" w:lineRule="exact"/>
              <w:ind w:left="324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18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4" w:lineRule="exact"/>
              <w:ind w:left="326" w:right="293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19</w:t>
            </w:r>
          </w:p>
        </w:tc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4" w:lineRule="exact"/>
              <w:ind w:left="327" w:right="291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20</w:t>
            </w:r>
          </w:p>
        </w:tc>
      </w:tr>
      <w:tr w:rsidR="000950E7">
        <w:trPr>
          <w:trHeight w:val="570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459" w:lineRule="exact"/>
              <w:ind w:left="8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B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459" w:lineRule="exact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A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459" w:lineRule="exact"/>
              <w:ind w:left="42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B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459" w:lineRule="exact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C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9" w:lineRule="exact"/>
              <w:ind w:left="18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9" w:lineRule="exact"/>
              <w:ind w:left="42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B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459" w:lineRule="exact"/>
              <w:ind w:right="396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A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459" w:lineRule="exact"/>
              <w:ind w:left="24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9" w:lineRule="exact"/>
              <w:ind w:left="30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C</w:t>
            </w:r>
          </w:p>
        </w:tc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459" w:lineRule="exact"/>
              <w:ind w:left="33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C</w:t>
            </w:r>
          </w:p>
        </w:tc>
      </w:tr>
      <w:tr w:rsidR="000950E7">
        <w:trPr>
          <w:trHeight w:val="573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7" w:lineRule="exact"/>
              <w:ind w:left="307" w:right="296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21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547" w:lineRule="exact"/>
              <w:ind w:left="329" w:right="314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22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547" w:lineRule="exact"/>
              <w:ind w:left="350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23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547" w:lineRule="exact"/>
              <w:ind w:left="333" w:right="315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24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7" w:lineRule="exact"/>
              <w:ind w:left="318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25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7" w:lineRule="exact"/>
              <w:ind w:left="351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26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7" w:lineRule="exact"/>
              <w:ind w:right="329"/>
              <w:jc w:val="righ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27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7" w:lineRule="exact"/>
              <w:ind w:left="324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28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7" w:lineRule="exact"/>
              <w:ind w:left="326" w:right="293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29</w:t>
            </w:r>
          </w:p>
        </w:tc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7" w:lineRule="exact"/>
              <w:ind w:left="327" w:right="291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30</w:t>
            </w:r>
          </w:p>
        </w:tc>
      </w:tr>
      <w:tr w:rsidR="000950E7">
        <w:trPr>
          <w:trHeight w:val="570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456" w:lineRule="exact"/>
              <w:ind w:left="8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C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456" w:lineRule="exact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456" w:lineRule="exact"/>
              <w:ind w:left="41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A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456" w:lineRule="exact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86"/>
                <w:sz w:val="40"/>
              </w:rPr>
              <w:t>B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6" w:lineRule="exact"/>
              <w:ind w:left="18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A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6" w:lineRule="exact"/>
              <w:ind w:left="416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A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456" w:lineRule="exact"/>
              <w:ind w:right="396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C5003">
              <w:rPr>
                <w:rFonts w:ascii="標楷體" w:eastAsia="標楷體" w:hAnsi="標楷體"/>
                <w:b/>
                <w:w w:val="94"/>
                <w:sz w:val="40"/>
              </w:rPr>
              <w:t>D</w:t>
            </w:r>
          </w:p>
        </w:tc>
        <w:tc>
          <w:tcPr>
            <w:tcW w:w="1100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8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7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</w:tr>
      <w:tr w:rsidR="000950E7">
        <w:trPr>
          <w:trHeight w:val="571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5" w:lineRule="exact"/>
              <w:ind w:left="306" w:right="296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31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545" w:lineRule="exact"/>
              <w:ind w:left="329" w:right="314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32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545" w:lineRule="exact"/>
              <w:ind w:left="350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33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545" w:lineRule="exact"/>
              <w:ind w:left="333" w:right="315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34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5" w:lineRule="exact"/>
              <w:ind w:left="318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35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5" w:lineRule="exact"/>
              <w:ind w:left="351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36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5" w:lineRule="exact"/>
              <w:ind w:right="329"/>
              <w:jc w:val="righ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37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545" w:lineRule="exact"/>
              <w:ind w:left="324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38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5" w:lineRule="exact"/>
              <w:ind w:left="326" w:right="293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39</w:t>
            </w:r>
          </w:p>
        </w:tc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5" w:lineRule="exact"/>
              <w:ind w:left="327" w:right="291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40</w:t>
            </w:r>
          </w:p>
        </w:tc>
      </w:tr>
      <w:tr w:rsidR="000950E7">
        <w:trPr>
          <w:trHeight w:val="570"/>
        </w:trPr>
        <w:tc>
          <w:tcPr>
            <w:tcW w:w="1097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4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6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9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8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8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100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100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8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7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</w:tr>
      <w:tr w:rsidR="000950E7">
        <w:trPr>
          <w:trHeight w:val="570"/>
        </w:trPr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544" w:lineRule="exact"/>
              <w:ind w:left="307" w:right="296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41</w:t>
            </w:r>
          </w:p>
        </w:tc>
        <w:tc>
          <w:tcPr>
            <w:tcW w:w="1094" w:type="dxa"/>
          </w:tcPr>
          <w:p w:rsidR="000950E7" w:rsidRPr="003C5003" w:rsidRDefault="003C5003">
            <w:pPr>
              <w:pStyle w:val="TableParagraph"/>
              <w:spacing w:line="544" w:lineRule="exact"/>
              <w:ind w:left="329" w:right="314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42</w:t>
            </w:r>
          </w:p>
        </w:tc>
        <w:tc>
          <w:tcPr>
            <w:tcW w:w="1096" w:type="dxa"/>
          </w:tcPr>
          <w:p w:rsidR="000950E7" w:rsidRPr="003C5003" w:rsidRDefault="003C5003">
            <w:pPr>
              <w:pStyle w:val="TableParagraph"/>
              <w:spacing w:line="544" w:lineRule="exact"/>
              <w:ind w:left="350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43</w:t>
            </w:r>
          </w:p>
        </w:tc>
        <w:tc>
          <w:tcPr>
            <w:tcW w:w="1099" w:type="dxa"/>
          </w:tcPr>
          <w:p w:rsidR="000950E7" w:rsidRPr="003C5003" w:rsidRDefault="003C5003">
            <w:pPr>
              <w:pStyle w:val="TableParagraph"/>
              <w:spacing w:line="544" w:lineRule="exact"/>
              <w:ind w:left="333" w:right="315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44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544" w:lineRule="exact"/>
              <w:ind w:left="318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sz w:val="40"/>
              </w:rPr>
              <w:t>45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6" w:lineRule="exact"/>
              <w:ind w:left="363"/>
              <w:jc w:val="lef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w w:val="95"/>
                <w:sz w:val="40"/>
              </w:rPr>
              <w:t>46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456" w:lineRule="exact"/>
              <w:ind w:right="346"/>
              <w:jc w:val="right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w w:val="80"/>
                <w:sz w:val="40"/>
              </w:rPr>
              <w:t>47</w:t>
            </w:r>
          </w:p>
        </w:tc>
        <w:tc>
          <w:tcPr>
            <w:tcW w:w="1100" w:type="dxa"/>
          </w:tcPr>
          <w:p w:rsidR="000950E7" w:rsidRPr="003C5003" w:rsidRDefault="003C5003">
            <w:pPr>
              <w:pStyle w:val="TableParagraph"/>
              <w:spacing w:line="456" w:lineRule="exact"/>
              <w:ind w:left="324" w:right="302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w w:val="95"/>
                <w:sz w:val="40"/>
              </w:rPr>
              <w:t>48</w:t>
            </w:r>
          </w:p>
        </w:tc>
        <w:tc>
          <w:tcPr>
            <w:tcW w:w="1098" w:type="dxa"/>
          </w:tcPr>
          <w:p w:rsidR="000950E7" w:rsidRPr="003C5003" w:rsidRDefault="003C5003">
            <w:pPr>
              <w:pStyle w:val="TableParagraph"/>
              <w:spacing w:line="456" w:lineRule="exact"/>
              <w:ind w:left="326" w:right="298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w w:val="95"/>
                <w:sz w:val="40"/>
              </w:rPr>
              <w:t>49</w:t>
            </w:r>
          </w:p>
        </w:tc>
        <w:tc>
          <w:tcPr>
            <w:tcW w:w="1097" w:type="dxa"/>
          </w:tcPr>
          <w:p w:rsidR="000950E7" w:rsidRPr="003C5003" w:rsidRDefault="003C5003">
            <w:pPr>
              <w:pStyle w:val="TableParagraph"/>
              <w:spacing w:line="456" w:lineRule="exact"/>
              <w:ind w:left="327" w:right="296"/>
              <w:rPr>
                <w:rFonts w:ascii="標楷體" w:eastAsia="標楷體" w:hAnsi="標楷體"/>
                <w:sz w:val="40"/>
              </w:rPr>
            </w:pPr>
            <w:r w:rsidRPr="003C5003">
              <w:rPr>
                <w:rFonts w:ascii="標楷體" w:eastAsia="標楷體" w:hAnsi="標楷體"/>
                <w:w w:val="95"/>
                <w:sz w:val="40"/>
              </w:rPr>
              <w:t>50</w:t>
            </w:r>
          </w:p>
        </w:tc>
      </w:tr>
      <w:tr w:rsidR="000950E7">
        <w:trPr>
          <w:trHeight w:val="570"/>
        </w:trPr>
        <w:tc>
          <w:tcPr>
            <w:tcW w:w="1097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4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6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9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8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8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100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100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8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  <w:tc>
          <w:tcPr>
            <w:tcW w:w="1097" w:type="dxa"/>
          </w:tcPr>
          <w:p w:rsidR="000950E7" w:rsidRPr="003C5003" w:rsidRDefault="000950E7">
            <w:pPr>
              <w:pStyle w:val="TableParagraph"/>
              <w:jc w:val="left"/>
              <w:rPr>
                <w:rFonts w:ascii="標楷體" w:eastAsia="標楷體" w:hAnsi="標楷體"/>
                <w:sz w:val="34"/>
              </w:rPr>
            </w:pPr>
          </w:p>
        </w:tc>
      </w:tr>
    </w:tbl>
    <w:p w:rsidR="000950E7" w:rsidRDefault="000950E7">
      <w:pPr>
        <w:spacing w:before="17"/>
        <w:rPr>
          <w:rFonts w:eastAsiaTheme="minorEastAsia"/>
          <w:sz w:val="25"/>
        </w:rPr>
      </w:pPr>
    </w:p>
    <w:p w:rsidR="003C5003" w:rsidRDefault="003C5003">
      <w:pPr>
        <w:spacing w:before="17"/>
        <w:rPr>
          <w:rFonts w:eastAsiaTheme="minorEastAsia"/>
          <w:sz w:val="25"/>
        </w:rPr>
      </w:pPr>
    </w:p>
    <w:p w:rsidR="003C5003" w:rsidRDefault="003C5003">
      <w:pPr>
        <w:spacing w:before="17"/>
        <w:rPr>
          <w:rFonts w:eastAsiaTheme="minorEastAsia"/>
          <w:sz w:val="25"/>
        </w:rPr>
      </w:pPr>
    </w:p>
    <w:p w:rsidR="003C5003" w:rsidRPr="003C5003" w:rsidRDefault="003C5003">
      <w:pPr>
        <w:spacing w:before="17"/>
        <w:rPr>
          <w:rFonts w:eastAsiaTheme="minorEastAsia" w:hint="eastAsia"/>
          <w:sz w:val="25"/>
        </w:rPr>
      </w:pPr>
      <w:bookmarkStart w:id="0" w:name="_GoBack"/>
      <w:bookmarkEnd w:id="0"/>
    </w:p>
    <w:p w:rsidR="000950E7" w:rsidRDefault="003C5003">
      <w:pPr>
        <w:pStyle w:val="a3"/>
        <w:spacing w:before="1" w:line="545" w:lineRule="exact"/>
        <w:ind w:left="1971"/>
      </w:pPr>
      <w:r>
        <w:rPr>
          <w:spacing w:val="-10"/>
        </w:rPr>
        <w:t>桃園市立中興國民中學</w:t>
      </w:r>
      <w:r>
        <w:rPr>
          <w:spacing w:val="-10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108</w:t>
      </w:r>
      <w:r>
        <w:rPr>
          <w:rFonts w:ascii="Noto Sans Mono CJK JP Bold" w:eastAsia="Noto Sans Mono CJK JP Bold" w:hint="eastAsia"/>
          <w:color w:val="FF0000"/>
          <w:spacing w:val="-71"/>
        </w:rPr>
        <w:t xml:space="preserve"> </w:t>
      </w:r>
      <w:proofErr w:type="gramStart"/>
      <w:r>
        <w:rPr>
          <w:spacing w:val="-15"/>
        </w:rPr>
        <w:t>學年度第</w:t>
      </w:r>
      <w:proofErr w:type="gramEnd"/>
      <w:r>
        <w:rPr>
          <w:spacing w:val="-15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71"/>
        </w:rPr>
        <w:t xml:space="preserve"> </w:t>
      </w:r>
      <w:r>
        <w:rPr>
          <w:spacing w:val="-18"/>
        </w:rPr>
        <w:t>學期第</w:t>
      </w:r>
      <w:r>
        <w:rPr>
          <w:spacing w:val="-18"/>
        </w:rPr>
        <w:t xml:space="preserve"> </w:t>
      </w:r>
      <w:r>
        <w:rPr>
          <w:rFonts w:ascii="Noto Sans Mono CJK JP Bold" w:eastAsia="Noto Sans Mono CJK JP Bold" w:hint="eastAsia"/>
          <w:color w:val="FF0000"/>
        </w:rPr>
        <w:t>2</w:t>
      </w:r>
      <w:r>
        <w:rPr>
          <w:rFonts w:ascii="Noto Sans Mono CJK JP Bold" w:eastAsia="Noto Sans Mono CJK JP Bold" w:hint="eastAsia"/>
          <w:color w:val="FF0000"/>
          <w:spacing w:val="-71"/>
        </w:rPr>
        <w:t xml:space="preserve"> </w:t>
      </w:r>
      <w:r>
        <w:rPr>
          <w:spacing w:val="-1"/>
        </w:rPr>
        <w:t>次定期考試</w:t>
      </w:r>
    </w:p>
    <w:p w:rsidR="003C5003" w:rsidRDefault="003C5003" w:rsidP="003C5003">
      <w:pPr>
        <w:pStyle w:val="a3"/>
        <w:tabs>
          <w:tab w:val="left" w:pos="3793"/>
          <w:tab w:val="left" w:pos="6311"/>
        </w:tabs>
        <w:spacing w:before="24" w:line="177" w:lineRule="auto"/>
        <w:ind w:left="1486" w:right="2390" w:firstLine="904"/>
        <w:jc w:val="center"/>
        <w:rPr>
          <w:rFonts w:eastAsiaTheme="minorEastAsi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.7pt;margin-top:34.85pt;width:550.2pt;height:291.0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7"/>
                    <w:gridCol w:w="1094"/>
                    <w:gridCol w:w="1096"/>
                    <w:gridCol w:w="1099"/>
                    <w:gridCol w:w="1098"/>
                    <w:gridCol w:w="1098"/>
                    <w:gridCol w:w="1100"/>
                    <w:gridCol w:w="1100"/>
                    <w:gridCol w:w="1098"/>
                    <w:gridCol w:w="1097"/>
                  </w:tblGrid>
                  <w:tr w:rsidR="000950E7" w:rsidRPr="003C5003">
                    <w:trPr>
                      <w:trHeight w:val="568"/>
                    </w:trPr>
                    <w:tc>
                      <w:tcPr>
                        <w:tcW w:w="1097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10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09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14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096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451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099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17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098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1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098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452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1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22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1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25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098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32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097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49" w:lineRule="exact"/>
                          <w:ind w:left="327" w:right="291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10</w:t>
                        </w:r>
                      </w:p>
                    </w:tc>
                  </w:tr>
                  <w:tr w:rsidR="000950E7" w:rsidRPr="003C5003">
                    <w:trPr>
                      <w:trHeight w:val="570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9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12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415"/>
                          <w:jc w:val="lef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16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18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416"/>
                          <w:jc w:val="lef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right="407"/>
                          <w:jc w:val="righ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24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31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33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B</w:t>
                        </w:r>
                      </w:p>
                    </w:tc>
                  </w:tr>
                  <w:tr w:rsidR="000950E7" w:rsidRPr="003C5003">
                    <w:trPr>
                      <w:trHeight w:val="573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07" w:right="296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29" w:right="314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50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33" w:right="315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18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51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right="329"/>
                          <w:jc w:val="righ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24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26" w:right="293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3" w:lineRule="exact"/>
                          <w:ind w:left="327" w:right="291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20</w:t>
                        </w:r>
                      </w:p>
                    </w:tc>
                  </w:tr>
                  <w:tr w:rsidR="000950E7" w:rsidRPr="003C5003">
                    <w:trPr>
                      <w:trHeight w:val="570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8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13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425"/>
                          <w:jc w:val="lef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15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18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425"/>
                          <w:jc w:val="lef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right="396"/>
                          <w:jc w:val="righ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24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30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33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C</w:t>
                        </w:r>
                      </w:p>
                    </w:tc>
                  </w:tr>
                  <w:tr w:rsidR="000950E7" w:rsidRPr="003C5003">
                    <w:trPr>
                      <w:trHeight w:val="570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07" w:right="296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9" w:right="314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50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33" w:right="315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18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51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right="329"/>
                          <w:jc w:val="righ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4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6" w:right="293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7" w:right="291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30</w:t>
                        </w:r>
                      </w:p>
                    </w:tc>
                  </w:tr>
                  <w:tr w:rsidR="000950E7" w:rsidRPr="003C5003">
                    <w:trPr>
                      <w:trHeight w:val="570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8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13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415"/>
                          <w:jc w:val="lef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15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86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18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left="416"/>
                          <w:jc w:val="lef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28"/>
                          <w:ind w:right="396"/>
                          <w:jc w:val="right"/>
                          <w:rPr>
                            <w:rFonts w:ascii="標楷體" w:eastAsia="標楷體" w:hAnsi="標楷體"/>
                            <w:b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b/>
                            <w:w w:val="94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</w:tr>
                  <w:tr w:rsidR="000950E7" w:rsidRPr="003C5003">
                    <w:trPr>
                      <w:trHeight w:val="571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06" w:right="296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9" w:right="314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32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50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33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33" w:right="315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34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18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35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51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36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right="329"/>
                          <w:jc w:val="righ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37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4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38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6" w:right="293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39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7" w:right="291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40</w:t>
                        </w:r>
                      </w:p>
                    </w:tc>
                  </w:tr>
                  <w:tr w:rsidR="000950E7" w:rsidRPr="003C5003">
                    <w:trPr>
                      <w:trHeight w:val="570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</w:tr>
                  <w:tr w:rsidR="000950E7" w:rsidRPr="003C5003">
                    <w:trPr>
                      <w:trHeight w:val="570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07" w:right="296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41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29" w:right="314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42</w:t>
                        </w: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50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43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33" w:right="315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44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line="551" w:lineRule="exact"/>
                          <w:ind w:left="318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sz w:val="40"/>
                          </w:rPr>
                          <w:t>45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363"/>
                          <w:jc w:val="lef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w w:val="95"/>
                            <w:sz w:val="40"/>
                          </w:rPr>
                          <w:t>46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right="346"/>
                          <w:jc w:val="right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w w:val="80"/>
                            <w:sz w:val="40"/>
                          </w:rPr>
                          <w:t>47</w:t>
                        </w: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324" w:right="302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w w:val="95"/>
                            <w:sz w:val="40"/>
                          </w:rPr>
                          <w:t>48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326" w:right="298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w w:val="95"/>
                            <w:sz w:val="40"/>
                          </w:rPr>
                          <w:t>49</w:t>
                        </w: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3C5003">
                        <w:pPr>
                          <w:pStyle w:val="TableParagraph"/>
                          <w:spacing w:before="30"/>
                          <w:ind w:left="327" w:right="296"/>
                          <w:rPr>
                            <w:rFonts w:ascii="標楷體" w:eastAsia="標楷體" w:hAnsi="標楷體"/>
                            <w:sz w:val="40"/>
                          </w:rPr>
                        </w:pPr>
                        <w:r w:rsidRPr="003C5003">
                          <w:rPr>
                            <w:rFonts w:ascii="標楷體" w:eastAsia="標楷體" w:hAnsi="標楷體"/>
                            <w:w w:val="95"/>
                            <w:sz w:val="40"/>
                          </w:rPr>
                          <w:t>50</w:t>
                        </w:r>
                      </w:p>
                    </w:tc>
                  </w:tr>
                  <w:tr w:rsidR="000950E7" w:rsidRPr="003C5003">
                    <w:trPr>
                      <w:trHeight w:val="570"/>
                    </w:trPr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  <w:tc>
                      <w:tcPr>
                        <w:tcW w:w="1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950E7" w:rsidRPr="003C5003" w:rsidRDefault="000950E7">
                        <w:pPr>
                          <w:pStyle w:val="TableParagraph"/>
                          <w:jc w:val="left"/>
                          <w:rPr>
                            <w:rFonts w:ascii="標楷體" w:eastAsia="標楷體" w:hAnsi="標楷體"/>
                            <w:sz w:val="34"/>
                          </w:rPr>
                        </w:pPr>
                      </w:p>
                    </w:tc>
                  </w:tr>
                </w:tbl>
                <w:p w:rsidR="000950E7" w:rsidRPr="003C5003" w:rsidRDefault="000950E7">
                  <w:pPr>
                    <w:pStyle w:val="a3"/>
                    <w:rPr>
                      <w:rFonts w:ascii="標楷體" w:eastAsia="標楷體" w:hAnsi="標楷體"/>
                    </w:rPr>
                  </w:pPr>
                </w:p>
              </w:txbxContent>
            </v:textbox>
            <w10:wrap anchorx="page"/>
          </v:shape>
        </w:pict>
      </w:r>
      <w:r>
        <w:rPr>
          <w:u w:val="single"/>
        </w:rPr>
        <w:t>八</w:t>
      </w:r>
      <w:r>
        <w:rPr>
          <w:u w:val="single"/>
        </w:rPr>
        <w:t xml:space="preserve"> </w:t>
      </w:r>
      <w:r>
        <w:t>年級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>地理</w:t>
      </w:r>
      <w:r>
        <w:rPr>
          <w:spacing w:val="-2"/>
          <w:u w:val="single"/>
        </w:rPr>
        <w:t xml:space="preserve"> </w:t>
      </w:r>
      <w:r>
        <w:t>科試題</w:t>
      </w:r>
      <w:r>
        <w:rPr>
          <w:spacing w:val="-3"/>
        </w:rPr>
        <w:t>解</w:t>
      </w:r>
      <w:r>
        <w:t>答</w:t>
      </w:r>
    </w:p>
    <w:p w:rsidR="000950E7" w:rsidRDefault="003C5003" w:rsidP="003C5003">
      <w:pPr>
        <w:pStyle w:val="a3"/>
        <w:tabs>
          <w:tab w:val="left" w:pos="3793"/>
          <w:tab w:val="left" w:pos="6311"/>
        </w:tabs>
        <w:spacing w:before="24" w:line="177" w:lineRule="auto"/>
        <w:ind w:right="2390"/>
        <w:rPr>
          <w:rFonts w:ascii="Noto Sans Mono CJK JP Bold" w:eastAsia="Noto Sans Mono CJK JP Bold"/>
        </w:rPr>
      </w:pPr>
      <w:r>
        <w:rPr>
          <w:rFonts w:ascii="Noto Sans Mono CJK JP Bold" w:eastAsia="Noto Sans Mono CJK JP Bold" w:hint="eastAsia"/>
        </w:rPr>
        <w:t>(</w:t>
      </w:r>
      <w:r>
        <w:t>配分：</w:t>
      </w:r>
      <w:r>
        <w:rPr>
          <w:rFonts w:ascii="Noto Sans Mono CJK JP Bold" w:eastAsia="Noto Sans Mono CJK JP Bold" w:hint="eastAsia"/>
          <w:color w:val="FF0000"/>
        </w:rPr>
        <w:t>1~19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</w:t>
      </w:r>
      <w:r>
        <w:rPr>
          <w:rFonts w:ascii="Noto Sans Mono CJK JP Bold" w:eastAsia="Noto Sans Mono CJK JP Bold" w:hint="eastAsia"/>
          <w:color w:val="FF0000"/>
        </w:rPr>
        <w:t>4</w:t>
      </w:r>
      <w:r>
        <w:rPr>
          <w:rFonts w:ascii="Noto Sans Mono CJK JP Bold" w:eastAsia="Noto Sans Mono CJK JP Bold" w:hint="eastAsia"/>
          <w:color w:val="FF0000"/>
          <w:spacing w:val="-71"/>
        </w:rPr>
        <w:t xml:space="preserve"> </w:t>
      </w:r>
      <w:r>
        <w:rPr>
          <w:color w:val="FF0000"/>
        </w:rPr>
        <w:t>分、</w:t>
      </w:r>
      <w:r>
        <w:rPr>
          <w:rFonts w:ascii="Noto Sans Mono CJK JP Bold" w:eastAsia="Noto Sans Mono CJK JP Bold" w:hint="eastAsia"/>
          <w:color w:val="FF0000"/>
        </w:rPr>
        <w:t>20~27</w:t>
      </w:r>
      <w:r>
        <w:rPr>
          <w:rFonts w:ascii="Noto Sans Mono CJK JP Bold" w:eastAsia="Noto Sans Mono CJK JP Bold" w:hint="eastAsia"/>
          <w:color w:val="FF0000"/>
          <w:spacing w:val="-72"/>
        </w:rPr>
        <w:t xml:space="preserve"> </w:t>
      </w:r>
      <w:r>
        <w:t>題</w:t>
      </w:r>
      <w:r>
        <w:rPr>
          <w:rFonts w:ascii="Noto Sans Mono CJK JP Bold" w:eastAsia="Noto Sans Mono CJK JP Bold" w:hint="eastAsia"/>
        </w:rPr>
        <w:t>/3</w:t>
      </w:r>
      <w:r>
        <w:rPr>
          <w:rFonts w:ascii="Noto Sans Mono CJK JP Bold" w:eastAsia="Noto Sans Mono CJK JP Bold" w:hint="eastAsia"/>
          <w:spacing w:val="-72"/>
        </w:rPr>
        <w:t xml:space="preserve"> </w:t>
      </w:r>
      <w:r>
        <w:t>分</w:t>
      </w:r>
      <w:r>
        <w:rPr>
          <w:rFonts w:ascii="Noto Sans Mono CJK JP Bold" w:eastAsia="Noto Sans Mono CJK JP Bold" w:hint="eastAsia"/>
        </w:rPr>
        <w:t>)</w:t>
      </w:r>
    </w:p>
    <w:sectPr w:rsidR="000950E7">
      <w:type w:val="continuous"/>
      <w:pgSz w:w="11910" w:h="16840"/>
      <w:pgMar w:top="500" w:right="3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UmePlus Gothic">
    <w:altName w:val="MS Gothic"/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950E7"/>
    <w:rsid w:val="000950E7"/>
    <w:rsid w:val="003C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293DC40"/>
  <w15:docId w15:val="{E58CDF00-43DB-4084-A9AD-3810801E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mePlus Gothic" w:eastAsia="UmePlus Gothic" w:hAnsi="UmePlus Gothic" w:cs="UmePlus 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2</cp:revision>
  <dcterms:created xsi:type="dcterms:W3CDTF">2020-06-22T01:38:00Z</dcterms:created>
  <dcterms:modified xsi:type="dcterms:W3CDTF">2020-06-22T01:42:00Z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2020-06-22T00:00:00Z</vt:filetime>
  </property>
</Properties>
</file>