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0E9" w:rsidRDefault="00BC0F75">
      <w:pPr>
        <w:spacing w:line="200" w:lineRule="exact"/>
      </w:pPr>
      <w:r>
        <w:pict w14:anchorId="24A6884D">
          <v:group id="_x0000_s1032" style="position:absolute;margin-left:181.65pt;margin-top:61.65pt;width:42.35pt;height:1.35pt;z-index:-251660288;mso-position-horizontal-relative:page;mso-position-vertical-relative:page" coordorigin="3632,1232" coordsize="847,27">
            <v:shape id="_x0000_s1033" style="position:absolute;left:3632;top:1232;width:847;height:27" coordorigin="3632,1232" coordsize="847,27" path="m3643,1250r,l3643,1250r,l3643,1250r,l3643,1250r,l3643,1250r,l3643,1250r1,l3644,1250r,l3644,1250r,l3645,1250r,l3646,1250r,l3647,1250r,l3648,1250r,l3649,1250r1,l3651,1250r1,l3653,1250r1,l3655,1250r2,l3658,1250r1,l3661,1250r2,l3664,1250r2,l3668,1250r2,l3673,1250r2,l3677,1250r3,l3683,1250r3,l3689,1250r3,l3695,1250r3,l3702,1250r3,l3709,1250r4,l3717,1250r5,l3726,1250r5,l3735,1250r5,l3745,1250r6,l3756,1250r6,l3768,1250r6,l3780,1250r6,l3793,1250r7,l3807,1250r7,l3822,1250r7,l3837,1250r8,l3853,1250r9,l3871,1250r9,l3889,1250r9,l3908,1250r10,l3928,1250r11,l3949,1250r11,l3971,1250r12,l3995,1250r11,l4019,1250r12,l4044,1250r13,l4070,1250r14,l4098,1250r14,l4127,1250r15,l4157,1250r15,l4188,1250r16,l4220,1250r17,l4254,1250r17,l4289,1250r18,l4325,1250r18,l4362,1250r20,l4401,1250r20,l4441,1250r21,l4483,1250e" filled="f" strokeweight=".25364mm">
              <v:path arrowok="t"/>
            </v:shape>
            <w10:wrap anchorx="page" anchory="page"/>
          </v:group>
        </w:pict>
      </w:r>
      <w:r>
        <w:pict w14:anchorId="3FA9CFBD">
          <v:group id="_x0000_s1030" style="position:absolute;margin-left:251.65pt;margin-top:61.65pt;width:56.35pt;height:1.35pt;z-index:-251659264;mso-position-horizontal-relative:page;mso-position-vertical-relative:page" coordorigin="5032,1232" coordsize="1127,27">
            <v:shape id="_x0000_s1031" style="position:absolute;left:5032;top:1232;width:1127;height:27" coordorigin="5032,1232" coordsize="1127,27" path="m5045,1250r,l5045,1250r,l5045,1250r,l5045,1250r,l5046,1250r,l5046,1250r,l5046,1250r,l5047,1250r,l5048,1250r,l5049,1250r,l5050,1250r1,l5051,1250r1,l5053,1250r1,l5056,1250r1,l5058,1250r2,l5061,1250r2,l5065,1250r2,l5069,1250r2,l5074,1250r2,l5079,1250r3,l5085,1250r3,l5091,1250r3,l5098,1250r4,l5106,1250r4,l5114,1250r5,l5123,1250r5,l5133,1250r6,l5144,1250r6,l5156,1250r6,l5168,1250r7,l5182,1250r7,l5196,1250r7,l5211,1250r8,l5228,1250r8,l5245,1250r9,l5263,1250r10,l5283,1250r10,l5303,1250r11,l5325,1250r12,l5348,1250r12,l5373,1250r12,l5398,1250r13,l5425,1250r14,l5453,1250r14,l5482,1250r16,l5513,1250r16,l5545,1250r17,l5579,1250r18,l5614,1250r18,l5651,1250r19,l5689,1250r20,l5729,1250r21,l5771,1250r21,l5814,1250r22,l5858,1250r23,l5905,1250r24,l5953,1250r25,l6003,1250r26,l6055,1250r26,l6108,1250r28,l6164,1250e" filled="f" strokeweight=".25364mm">
              <v:path arrowok="t"/>
            </v:shape>
            <w10:wrap anchorx="page" anchory="page"/>
          </v:group>
        </w:pict>
      </w:r>
      <w:r>
        <w:pict w14:anchorId="265D179E">
          <v:group id="_x0000_s1028" style="position:absolute;margin-left:184.65pt;margin-top:572.65pt;width:42.35pt;height:.35pt;z-index:-251658240;mso-position-horizontal-relative:page;mso-position-vertical-relative:page" coordorigin="3692,11452" coordsize="847,7">
            <v:shape id="_x0000_s1029" style="position:absolute;left:3692;top:11452;width:847;height:7" coordorigin="3692,11452" coordsize="847,7" path="m3703,11464r,l3703,11464r,l3703,11464r,l3703,11464r,l3703,11464r,l3703,11464r,l3703,11464r,l3704,11464r,l3704,11464r1,l3705,11464r1,l3706,11464r1,l3707,11464r1,l3709,11464r1,l3710,11464r1,l3712,11464r2,l3715,11464r1,l3717,11464r2,l3721,11464r1,l3724,11464r2,l3728,11464r2,l3732,11464r3,l3737,11464r3,l3742,11464r3,l3748,11464r3,l3754,11464r4,l3761,11464r4,l3769,11464r4,l3777,11464r4,l3786,11464r4,l3795,11464r5,l3805,11464r5,l3816,11464r5,l3827,11464r6,l3840,11464r6,l3853,11464r6,l3866,11464r8,l3881,11464r8,l3897,11464r8,l3913,11464r8,l3930,11464r9,l3948,11464r10,l3968,11464r9,l3988,11464r10,l4009,11464r11,l4031,11464r11,l4054,11464r12,l4078,11464r13,l4104,11464r13,l4130,11464r14,l4158,11464r14,l4186,11464r15,l4216,11464r16,l4247,11464r16,l4280,11464r16,l4313,11464r18,l4348,11464r18,l4384,11464r19,l4422,11464r19,l4461,11464r20,l4501,11464r21,l4543,11464e" filled="f" strokeweight=".25364mm">
              <v:path arrowok="t"/>
            </v:shape>
            <w10:wrap anchorx="page" anchory="page"/>
          </v:group>
        </w:pict>
      </w:r>
      <w:r>
        <w:pict w14:anchorId="5582A665">
          <v:group id="_x0000_s1026" style="position:absolute;margin-left:254.65pt;margin-top:572.65pt;width:56.35pt;height:.35pt;z-index:-251657216;mso-position-horizontal-relative:page;mso-position-vertical-relative:page" coordorigin="5092,11452" coordsize="1127,7">
            <v:shape id="_x0000_s1027" style="position:absolute;left:5092;top:11452;width:1127;height:7" coordorigin="5092,11452" coordsize="1127,7" path="m5105,11464r,l5105,11464r,l5105,11464r,l5105,11464r,l5105,11464r,l5105,11464r,l5106,11464r,l5106,11464r1,l5107,11464r1,l5108,11464r1,l5109,11464r1,l5111,11464r1,l5113,11464r1,l5115,11464r1,l5118,11464r1,l5121,11464r2,l5125,11464r2,l5129,11464r2,l5133,11464r3,l5138,11464r3,l5144,11464r3,l5151,11464r3,l5158,11464r3,l5165,11464r4,l5174,11464r4,l5183,11464r5,l5193,11464r5,l5204,11464r5,l5215,11464r6,l5228,11464r6,l5241,11464r7,l5255,11464r8,l5271,11464r8,l5287,11464r9,l5304,11464r10,l5323,11464r9,l5342,11464r11,l5363,11464r11,l5385,11464r11,l5408,11464r12,l5432,11464r13,l5458,11464r13,l5484,11464r14,l5512,11464r15,l5542,11464r15,l5573,11464r16,l5605,11464r17,l5639,11464r17,l5674,11464r18,l5711,11464r18,l5749,11464r20,l5789,11464r20,l5830,11464r21,l5873,11464r22,l5918,11464r23,l5964,11464r24,l6012,11464r25,l6062,11464r26,l6114,11464r27,l6168,11464r27,l6223,11464e" filled="f" strokeweight=".25364mm">
              <v:path arrowok="t"/>
            </v:shape>
            <w10:wrap anchorx="page" anchory="page"/>
          </v:group>
        </w:pict>
      </w:r>
    </w:p>
    <w:p w:rsidR="004850E9" w:rsidRDefault="004850E9">
      <w:pPr>
        <w:sectPr w:rsidR="004850E9"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384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BC0F75" w:rsidP="008A2E9A">
      <w:pPr>
        <w:autoSpaceDE w:val="0"/>
        <w:autoSpaceDN w:val="0"/>
        <w:spacing w:line="212" w:lineRule="auto"/>
        <w:ind w:left="3824" w:right="3610" w:hanging="219"/>
        <w:jc w:val="center"/>
        <w:rPr>
          <w:lang w:eastAsia="zh-TW"/>
        </w:rPr>
      </w:pP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lastRenderedPageBreak/>
        <w:t>桃園市立中興國民中學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6"/>
          <w:sz w:val="28"/>
          <w:szCs w:val="28"/>
          <w:lang w:eastAsia="zh-TW"/>
        </w:rPr>
        <w:t>108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學年度第</w:t>
      </w:r>
      <w:proofErr w:type="gramEnd"/>
      <w:r>
        <w:rPr>
          <w:rFonts w:ascii="SimSun" w:eastAsia="SimSun" w:hAnsi="SimSun" w:cs="SimSun"/>
          <w:spacing w:val="-7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7"/>
          <w:sz w:val="28"/>
          <w:szCs w:val="28"/>
          <w:lang w:eastAsia="zh-TW"/>
        </w:rPr>
        <w:t>1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學期第</w:t>
      </w:r>
      <w:r>
        <w:rPr>
          <w:rFonts w:ascii="SimSun" w:eastAsia="SimSun" w:hAnsi="SimSun" w:cs="SimSun"/>
          <w:spacing w:val="-7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6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7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次定期考試</w:t>
      </w:r>
      <w:r w:rsidR="008A2E9A">
        <w:rPr>
          <w:rFonts w:asciiTheme="minorEastAsia" w:hAnsiTheme="minorEastAsia" w:cs="SimSun" w:hint="eastAsia"/>
          <w:color w:val="000000"/>
          <w:spacing w:val="-13"/>
          <w:sz w:val="28"/>
          <w:szCs w:val="28"/>
          <w:lang w:eastAsia="zh-TW"/>
        </w:rPr>
        <w:t>九</w:t>
      </w:r>
      <w:r>
        <w:rPr>
          <w:rFonts w:ascii="SimSun" w:eastAsia="SimSun" w:hAnsi="SimSun" w:cs="SimSun"/>
          <w:b/>
          <w:spacing w:val="14"/>
          <w:sz w:val="36"/>
          <w:szCs w:val="36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22"/>
          <w:sz w:val="28"/>
          <w:szCs w:val="28"/>
          <w:lang w:eastAsia="zh-TW"/>
        </w:rPr>
        <w:t>年級</w:t>
      </w:r>
      <w:r>
        <w:rPr>
          <w:rFonts w:ascii="SimSun" w:eastAsia="SimSun" w:hAnsi="SimSun" w:cs="SimSun"/>
          <w:spacing w:val="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23"/>
          <w:sz w:val="28"/>
          <w:szCs w:val="28"/>
          <w:lang w:eastAsia="zh-TW"/>
        </w:rPr>
        <w:t>理化科</w:t>
      </w:r>
      <w:r>
        <w:rPr>
          <w:rFonts w:ascii="SimSun" w:eastAsia="SimSun" w:hAnsi="SimSun" w:cs="SimSun"/>
          <w:spacing w:val="11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22"/>
          <w:sz w:val="28"/>
          <w:szCs w:val="28"/>
          <w:lang w:eastAsia="zh-TW"/>
        </w:rPr>
        <w:t>試題解答</w:t>
      </w:r>
    </w:p>
    <w:p w:rsidR="004850E9" w:rsidRDefault="00BC0F75">
      <w:pPr>
        <w:autoSpaceDE w:val="0"/>
        <w:autoSpaceDN w:val="0"/>
        <w:ind w:left="3509"/>
      </w:pP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(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配分：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1~30</w:t>
      </w:r>
      <w:r>
        <w:rPr>
          <w:rFonts w:ascii="SimSun" w:eastAsia="SimSun" w:hAnsi="SimSun" w:cs="SimSun"/>
          <w:spacing w:val="-8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題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/3</w:t>
      </w:r>
      <w:r>
        <w:rPr>
          <w:rFonts w:ascii="SimSun" w:eastAsia="SimSun" w:hAnsi="SimSun" w:cs="SimSun"/>
          <w:spacing w:val="-8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分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,31</w:t>
      </w:r>
      <w:r>
        <w:rPr>
          <w:rFonts w:ascii="SimSun" w:eastAsia="SimSun" w:hAnsi="SimSun" w:cs="SimSun"/>
          <w:color w:val="000000"/>
          <w:spacing w:val="-9"/>
          <w:sz w:val="28"/>
          <w:szCs w:val="28"/>
        </w:rPr>
        <w:t>-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35</w:t>
      </w:r>
      <w:r>
        <w:rPr>
          <w:rFonts w:ascii="SimSun" w:eastAsia="SimSun" w:hAnsi="SimSun" w:cs="SimSun"/>
          <w:spacing w:val="-8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題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/2</w:t>
      </w:r>
      <w:r>
        <w:rPr>
          <w:rFonts w:ascii="SimSun" w:eastAsia="SimSun" w:hAnsi="SimSun" w:cs="SimSun"/>
          <w:spacing w:val="-9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分</w:t>
      </w:r>
      <w:r>
        <w:rPr>
          <w:rFonts w:ascii="SimSun" w:eastAsia="SimSun" w:hAnsi="SimSun" w:cs="SimSun"/>
          <w:color w:val="000000"/>
          <w:spacing w:val="-9"/>
          <w:sz w:val="28"/>
          <w:szCs w:val="28"/>
        </w:rPr>
        <w:t>)</w:t>
      </w: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27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5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4"/>
        <w:gridCol w:w="1339"/>
        <w:gridCol w:w="1341"/>
        <w:gridCol w:w="1342"/>
        <w:gridCol w:w="1344"/>
        <w:gridCol w:w="1342"/>
        <w:gridCol w:w="1346"/>
        <w:gridCol w:w="1344"/>
        <w:gridCol w:w="1346"/>
        <w:gridCol w:w="1357"/>
      </w:tblGrid>
      <w:tr w:rsidR="004850E9">
        <w:trPr>
          <w:trHeight w:hRule="exact" w:val="581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4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lastRenderedPageBreak/>
              <w:t>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59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2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4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5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6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4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7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8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9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10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58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1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15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16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17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18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19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20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58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1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25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26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27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28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29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30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58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1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35</w:t>
            </w:r>
          </w:p>
        </w:tc>
        <w:tc>
          <w:tcPr>
            <w:tcW w:w="6735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4850E9" w:rsidRDefault="004850E9"/>
        </w:tc>
      </w:tr>
      <w:tr w:rsidR="004850E9">
        <w:trPr>
          <w:trHeight w:hRule="exact" w:val="592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6735" w:type="dxa"/>
            <w:gridSpan w:val="5"/>
            <w:vMerge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4850E9" w:rsidRDefault="004850E9"/>
        </w:tc>
      </w:tr>
    </w:tbl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0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09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BC0F75">
      <w:pPr>
        <w:autoSpaceDE w:val="0"/>
        <w:autoSpaceDN w:val="0"/>
        <w:ind w:left="3664"/>
        <w:rPr>
          <w:lang w:eastAsia="zh-TW"/>
        </w:rPr>
      </w:pP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lastRenderedPageBreak/>
        <w:t>桃園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市</w:t>
      </w: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立中興國民中學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5"/>
          <w:sz w:val="28"/>
          <w:szCs w:val="28"/>
          <w:lang w:eastAsia="zh-TW"/>
        </w:rPr>
        <w:t>108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學年度第</w:t>
      </w:r>
      <w:proofErr w:type="gramEnd"/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6"/>
          <w:sz w:val="28"/>
          <w:szCs w:val="28"/>
          <w:lang w:eastAsia="zh-TW"/>
        </w:rPr>
        <w:t>1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學期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第</w:t>
      </w:r>
      <w:r>
        <w:rPr>
          <w:rFonts w:ascii="SimSun" w:eastAsia="SimSun" w:hAnsi="SimSun" w:cs="SimSun"/>
          <w:spacing w:val="-6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6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7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3"/>
          <w:sz w:val="28"/>
          <w:szCs w:val="28"/>
          <w:lang w:eastAsia="zh-TW"/>
        </w:rPr>
        <w:t>次定期考試</w:t>
      </w:r>
    </w:p>
    <w:p w:rsidR="004850E9" w:rsidRDefault="004850E9">
      <w:pPr>
        <w:rPr>
          <w:lang w:eastAsia="zh-TW"/>
        </w:r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8A2E9A" w:rsidP="008A2E9A">
      <w:pPr>
        <w:autoSpaceDE w:val="0"/>
        <w:autoSpaceDN w:val="0"/>
        <w:ind w:left="4543"/>
        <w:jc w:val="center"/>
        <w:rPr>
          <w:lang w:eastAsia="zh-TW"/>
        </w:rPr>
      </w:pPr>
      <w:r>
        <w:rPr>
          <w:rFonts w:asciiTheme="minorEastAsia" w:hAnsiTheme="minorEastAsia" w:cs="SimSun" w:hint="eastAsia"/>
          <w:color w:val="000000"/>
          <w:spacing w:val="19"/>
          <w:sz w:val="28"/>
          <w:szCs w:val="28"/>
          <w:lang w:eastAsia="zh-TW"/>
        </w:rPr>
        <w:lastRenderedPageBreak/>
        <w:t>九</w:t>
      </w:r>
      <w:bookmarkStart w:id="0" w:name="_GoBack"/>
      <w:bookmarkEnd w:id="0"/>
      <w:r w:rsidR="00BC0F75">
        <w:rPr>
          <w:rFonts w:ascii="SimSun" w:eastAsia="SimSun" w:hAnsi="SimSun" w:cs="SimSun"/>
          <w:color w:val="000000"/>
          <w:spacing w:val="19"/>
          <w:sz w:val="28"/>
          <w:szCs w:val="28"/>
          <w:lang w:eastAsia="zh-TW"/>
        </w:rPr>
        <w:t>年級</w:t>
      </w:r>
      <w:r w:rsidR="00BC0F75">
        <w:rPr>
          <w:rFonts w:ascii="SimSun" w:eastAsia="SimSun" w:hAnsi="SimSun" w:cs="SimSun"/>
          <w:spacing w:val="9"/>
          <w:sz w:val="28"/>
          <w:szCs w:val="28"/>
          <w:lang w:eastAsia="zh-TW"/>
        </w:rPr>
        <w:t xml:space="preserve"> </w:t>
      </w:r>
      <w:r w:rsidR="00BC0F75">
        <w:rPr>
          <w:rFonts w:ascii="SimSun" w:eastAsia="SimSun" w:hAnsi="SimSun" w:cs="SimSun"/>
          <w:color w:val="000000"/>
          <w:spacing w:val="19"/>
          <w:sz w:val="28"/>
          <w:szCs w:val="28"/>
          <w:lang w:eastAsia="zh-TW"/>
        </w:rPr>
        <w:t>理化科</w:t>
      </w:r>
      <w:r w:rsidR="00BC0F75">
        <w:rPr>
          <w:rFonts w:ascii="SimSun" w:eastAsia="SimSun" w:hAnsi="SimSun" w:cs="SimSun"/>
          <w:spacing w:val="10"/>
          <w:sz w:val="28"/>
          <w:szCs w:val="28"/>
          <w:lang w:eastAsia="zh-TW"/>
        </w:rPr>
        <w:t xml:space="preserve"> </w:t>
      </w:r>
      <w:r w:rsidR="00BC0F75">
        <w:rPr>
          <w:rFonts w:ascii="SimSun" w:eastAsia="SimSun" w:hAnsi="SimSun" w:cs="SimSun"/>
          <w:color w:val="000000"/>
          <w:spacing w:val="20"/>
          <w:sz w:val="28"/>
          <w:szCs w:val="28"/>
          <w:lang w:eastAsia="zh-TW"/>
        </w:rPr>
        <w:t>試題解答</w:t>
      </w:r>
    </w:p>
    <w:p w:rsidR="004850E9" w:rsidRDefault="004850E9">
      <w:pPr>
        <w:rPr>
          <w:lang w:eastAsia="zh-TW"/>
        </w:r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BC0F75">
      <w:pPr>
        <w:autoSpaceDE w:val="0"/>
        <w:autoSpaceDN w:val="0"/>
        <w:ind w:left="3568"/>
      </w:pPr>
      <w:r>
        <w:rPr>
          <w:rFonts w:ascii="SimSun" w:eastAsia="SimSun" w:hAnsi="SimSun" w:cs="SimSun"/>
          <w:color w:val="000000"/>
          <w:spacing w:val="-8"/>
          <w:sz w:val="28"/>
          <w:szCs w:val="28"/>
        </w:rPr>
        <w:lastRenderedPageBreak/>
        <w:t>(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配分：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1~30</w:t>
      </w:r>
      <w:r>
        <w:rPr>
          <w:rFonts w:ascii="SimSun" w:eastAsia="SimSun" w:hAnsi="SimSun" w:cs="SimSun"/>
          <w:spacing w:val="-8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題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/3</w:t>
      </w:r>
      <w:r>
        <w:rPr>
          <w:rFonts w:ascii="SimSun" w:eastAsia="SimSun" w:hAnsi="SimSun" w:cs="SimSun"/>
          <w:spacing w:val="-8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分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,31</w:t>
      </w:r>
      <w:r>
        <w:rPr>
          <w:rFonts w:ascii="SimSun" w:eastAsia="SimSun" w:hAnsi="SimSun" w:cs="SimSun"/>
          <w:color w:val="000000"/>
          <w:spacing w:val="-9"/>
          <w:sz w:val="28"/>
          <w:szCs w:val="28"/>
        </w:rPr>
        <w:t>-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35</w:t>
      </w:r>
      <w:r>
        <w:rPr>
          <w:rFonts w:ascii="SimSun" w:eastAsia="SimSun" w:hAnsi="SimSun" w:cs="SimSun"/>
          <w:spacing w:val="-8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題</w:t>
      </w:r>
      <w:r>
        <w:rPr>
          <w:rFonts w:ascii="SimSun" w:eastAsia="SimSun" w:hAnsi="SimSun" w:cs="SimSun"/>
          <w:color w:val="000000"/>
          <w:spacing w:val="-8"/>
          <w:sz w:val="28"/>
          <w:szCs w:val="28"/>
        </w:rPr>
        <w:t>/2</w:t>
      </w:r>
      <w:r>
        <w:rPr>
          <w:rFonts w:ascii="SimSun" w:eastAsia="SimSun" w:hAnsi="SimSun" w:cs="SimSun"/>
          <w:spacing w:val="-9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7"/>
          <w:sz w:val="28"/>
          <w:szCs w:val="28"/>
        </w:rPr>
        <w:t>分</w:t>
      </w:r>
      <w:r>
        <w:rPr>
          <w:rFonts w:ascii="SimSun" w:eastAsia="SimSun" w:hAnsi="SimSun" w:cs="SimSun"/>
          <w:color w:val="000000"/>
          <w:spacing w:val="-9"/>
          <w:sz w:val="28"/>
          <w:szCs w:val="28"/>
        </w:rPr>
        <w:t>)</w:t>
      </w: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p w:rsidR="004850E9" w:rsidRDefault="004850E9">
      <w:pPr>
        <w:spacing w:line="232" w:lineRule="exact"/>
      </w:pPr>
    </w:p>
    <w:p w:rsidR="004850E9" w:rsidRDefault="004850E9">
      <w:pPr>
        <w:sectPr w:rsidR="004850E9">
          <w:type w:val="continuous"/>
          <w:pgSz w:w="14570" w:h="20635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6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4"/>
        <w:gridCol w:w="1339"/>
        <w:gridCol w:w="1341"/>
        <w:gridCol w:w="1342"/>
        <w:gridCol w:w="1344"/>
        <w:gridCol w:w="1342"/>
        <w:gridCol w:w="1346"/>
        <w:gridCol w:w="1344"/>
        <w:gridCol w:w="1346"/>
        <w:gridCol w:w="1357"/>
      </w:tblGrid>
      <w:tr w:rsidR="004850E9">
        <w:trPr>
          <w:trHeight w:hRule="exact" w:val="581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3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lastRenderedPageBreak/>
              <w:t>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59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2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3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5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6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3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7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8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561"/>
            </w:pPr>
            <w:r>
              <w:rPr>
                <w:rFonts w:ascii="SimSun" w:eastAsia="SimSun" w:hAnsi="SimSun" w:cs="SimSun"/>
                <w:color w:val="000000"/>
                <w:spacing w:val="-12"/>
                <w:sz w:val="40"/>
                <w:szCs w:val="40"/>
              </w:rPr>
              <w:t>9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48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10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58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1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15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16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17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18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19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20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58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1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25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26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27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28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29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30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8"/>
                <w:sz w:val="40"/>
                <w:szCs w:val="40"/>
              </w:rPr>
              <w:t>B</w:t>
            </w:r>
          </w:p>
        </w:tc>
      </w:tr>
      <w:tr w:rsidR="004850E9">
        <w:trPr>
          <w:trHeight w:hRule="exact" w:val="580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31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58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32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0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33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1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34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50"/>
              <w:ind w:left="463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35</w:t>
            </w:r>
          </w:p>
        </w:tc>
        <w:tc>
          <w:tcPr>
            <w:tcW w:w="6735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4850E9" w:rsidRDefault="004850E9"/>
        </w:tc>
      </w:tr>
      <w:tr w:rsidR="004850E9">
        <w:trPr>
          <w:trHeight w:hRule="exact" w:val="592"/>
        </w:trPr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D</w:t>
            </w: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0"/>
                <w:sz w:val="40"/>
                <w:szCs w:val="40"/>
              </w:rPr>
              <w:t>C</w:t>
            </w:r>
          </w:p>
        </w:tc>
        <w:tc>
          <w:tcPr>
            <w:tcW w:w="13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50E9" w:rsidRDefault="00BC0F75">
            <w:pPr>
              <w:spacing w:before="65"/>
              <w:ind w:left="52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A</w:t>
            </w:r>
          </w:p>
        </w:tc>
        <w:tc>
          <w:tcPr>
            <w:tcW w:w="6735" w:type="dxa"/>
            <w:gridSpan w:val="5"/>
            <w:vMerge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4850E9" w:rsidRDefault="004850E9"/>
        </w:tc>
      </w:tr>
    </w:tbl>
    <w:p w:rsidR="00BC0F75" w:rsidRDefault="00BC0F75"/>
    <w:sectPr w:rsidR="00BC0F75">
      <w:type w:val="continuous"/>
      <w:pgSz w:w="14570" w:h="20635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4850E9"/>
    <w:rsid w:val="004850E9"/>
    <w:rsid w:val="008A2E9A"/>
    <w:rsid w:val="00BC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46027133"/>
  <w15:docId w15:val="{FCA0437C-76B1-4472-B7FD-F61F3C57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2</cp:revision>
  <dcterms:created xsi:type="dcterms:W3CDTF">2011-11-21T14:59:00Z</dcterms:created>
  <dcterms:modified xsi:type="dcterms:W3CDTF">2020-01-03T03:32:00Z</dcterms:modified>
</cp:coreProperties>
</file>