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共40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3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321"/>
      </w:tblGrid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B24EC" w:rsidRPr="004A752B" w:rsidRDefault="00AB24EC" w:rsidP="004A752B">
      <w:pPr>
        <w:rPr>
          <w:rFonts w:ascii="標楷體" w:eastAsia="標楷體" w:hAnsi="標楷體"/>
          <w:sz w:val="28"/>
          <w:szCs w:val="28"/>
        </w:rPr>
      </w:pPr>
    </w:p>
    <w:p w:rsidR="007B5F0A" w:rsidRDefault="00C67A81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填充題：（每題3分，共45分）（全對才給分）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313"/>
        <w:gridCol w:w="2313"/>
        <w:gridCol w:w="2314"/>
        <w:gridCol w:w="2313"/>
        <w:gridCol w:w="2314"/>
      </w:tblGrid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(4)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(5)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(6)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(7)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(8)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(9)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(10)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(11)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(12)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(13)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(14)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(15)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C67A81" w:rsidRDefault="00E6649F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計算題：（每題</w:t>
      </w:r>
      <w:r w:rsidR="008F19C5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分，共</w:t>
      </w:r>
      <w:r w:rsidR="008F19C5">
        <w:rPr>
          <w:rFonts w:ascii="標楷體" w:eastAsia="標楷體" w:hAnsi="標楷體" w:hint="eastAsia"/>
          <w:sz w:val="28"/>
          <w:szCs w:val="28"/>
        </w:rPr>
        <w:t>15</w:t>
      </w:r>
      <w:r>
        <w:rPr>
          <w:rFonts w:ascii="標楷體" w:eastAsia="標楷體" w:hAnsi="標楷體" w:hint="eastAsia"/>
          <w:sz w:val="28"/>
          <w:szCs w:val="28"/>
        </w:rPr>
        <w:t>分）</w:t>
      </w: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某次測驗的成績普遍低落，老師用一線型函數來調整分數，使42分提高</w:t>
      </w:r>
      <w:r w:rsidR="00C67A10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66分，60分提高為90，試問卡卡調整後的分數為98，則它原始分數為多少分？</w:t>
      </w: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P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南億影印店影印每張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元，影印50張以上（含）打八折，影印100張以</w:t>
      </w:r>
      <w:r w:rsidR="008F19C5">
        <w:rPr>
          <w:rFonts w:ascii="標楷體" w:eastAsia="標楷體" w:hAnsi="標楷體" w:hint="eastAsia"/>
          <w:sz w:val="28"/>
          <w:szCs w:val="28"/>
        </w:rPr>
        <w:t>上（含）打七五折，如果小玲要影印的張數超過</w:t>
      </w:r>
      <w:r>
        <w:rPr>
          <w:rFonts w:ascii="標楷體" w:eastAsia="標楷體" w:hAnsi="標楷體" w:hint="eastAsia"/>
          <w:sz w:val="28"/>
          <w:szCs w:val="28"/>
        </w:rPr>
        <w:t>50</w:t>
      </w:r>
      <w:r w:rsidR="008F19C5">
        <w:rPr>
          <w:rFonts w:ascii="標楷體" w:eastAsia="標楷體" w:hAnsi="標楷體" w:hint="eastAsia"/>
          <w:sz w:val="28"/>
          <w:szCs w:val="28"/>
        </w:rPr>
        <w:t>張，不足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張，但她發現影印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張比較便宜，則她至少要影印多少張？</w:t>
      </w: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P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8F19C5" w:rsidRPr="00E6649F" w:rsidRDefault="008F19C5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</w:t>
      </w:r>
      <w:r w:rsidR="002764DB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 xml:space="preserve">5000張有效選票投給10個候選人要選出4個市議員，則至少要拿到幾張票，才可以確定當選？ </w:t>
      </w:r>
    </w:p>
    <w:p w:rsidR="00812C2C" w:rsidRDefault="00812C2C" w:rsidP="00E6649F">
      <w:pPr>
        <w:ind w:left="480"/>
        <w:rPr>
          <w:rFonts w:ascii="標楷體" w:eastAsia="標楷體" w:hAnsi="標楷體"/>
          <w:sz w:val="28"/>
          <w:szCs w:val="28"/>
        </w:rPr>
      </w:pPr>
    </w:p>
    <w:p w:rsid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p w:rsidR="00FC2E69" w:rsidRP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sectPr w:rsidR="00FC2E69" w:rsidRPr="00FC2E69" w:rsidSect="00143C2F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DA5" w:rsidRDefault="00660DA5" w:rsidP="00977866">
      <w:r>
        <w:separator/>
      </w:r>
    </w:p>
  </w:endnote>
  <w:endnote w:type="continuationSeparator" w:id="0">
    <w:p w:rsidR="00660DA5" w:rsidRDefault="00660DA5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DA5" w:rsidRDefault="00660DA5" w:rsidP="00977866">
      <w:r>
        <w:separator/>
      </w:r>
    </w:p>
  </w:footnote>
  <w:footnote w:type="continuationSeparator" w:id="0">
    <w:p w:rsidR="00660DA5" w:rsidRDefault="00660DA5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Default="003E0FF9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7F6E68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325711"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="00325711"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3</w:t>
    </w:r>
    <w:r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="004A1D3B"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數學</w:t>
    </w:r>
    <w:r w:rsidR="00AB24EC" w:rsidRPr="00980F23">
      <w:rPr>
        <w:rFonts w:ascii="標楷體" w:eastAsia="標楷體" w:hAnsi="標楷體" w:hint="eastAsia"/>
        <w:b/>
        <w:color w:val="000000" w:themeColor="text1"/>
        <w:sz w:val="28"/>
        <w:szCs w:val="28"/>
      </w:rPr>
      <w:t>科答</w:t>
    </w:r>
    <w:r w:rsidR="00AB24EC">
      <w:rPr>
        <w:rFonts w:ascii="標楷體" w:eastAsia="標楷體" w:hAnsi="標楷體" w:hint="eastAsia"/>
        <w:b/>
        <w:sz w:val="28"/>
        <w:szCs w:val="28"/>
      </w:rPr>
      <w:t>案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728B6"/>
    <w:rsid w:val="00090CCB"/>
    <w:rsid w:val="00143C2F"/>
    <w:rsid w:val="00155B08"/>
    <w:rsid w:val="0016491E"/>
    <w:rsid w:val="001B5569"/>
    <w:rsid w:val="001C7550"/>
    <w:rsid w:val="001D0617"/>
    <w:rsid w:val="00230EB3"/>
    <w:rsid w:val="002472BB"/>
    <w:rsid w:val="0025196E"/>
    <w:rsid w:val="00257377"/>
    <w:rsid w:val="00265EC2"/>
    <w:rsid w:val="002764DB"/>
    <w:rsid w:val="00276710"/>
    <w:rsid w:val="002942B0"/>
    <w:rsid w:val="002B1A5B"/>
    <w:rsid w:val="002D0B1F"/>
    <w:rsid w:val="00325711"/>
    <w:rsid w:val="00346405"/>
    <w:rsid w:val="00364366"/>
    <w:rsid w:val="00380FE8"/>
    <w:rsid w:val="003A0901"/>
    <w:rsid w:val="003D33A5"/>
    <w:rsid w:val="003D4B0D"/>
    <w:rsid w:val="003E0FF9"/>
    <w:rsid w:val="00413714"/>
    <w:rsid w:val="00457284"/>
    <w:rsid w:val="004A1D3B"/>
    <w:rsid w:val="004A752B"/>
    <w:rsid w:val="004B0220"/>
    <w:rsid w:val="004C769E"/>
    <w:rsid w:val="004E7C65"/>
    <w:rsid w:val="005C1165"/>
    <w:rsid w:val="005F4A70"/>
    <w:rsid w:val="00602A01"/>
    <w:rsid w:val="00611287"/>
    <w:rsid w:val="00611683"/>
    <w:rsid w:val="006156A0"/>
    <w:rsid w:val="006601E5"/>
    <w:rsid w:val="00660DA5"/>
    <w:rsid w:val="00702BB8"/>
    <w:rsid w:val="00731ADF"/>
    <w:rsid w:val="007B4781"/>
    <w:rsid w:val="007B5F0A"/>
    <w:rsid w:val="007C2744"/>
    <w:rsid w:val="007C45DB"/>
    <w:rsid w:val="007D117B"/>
    <w:rsid w:val="007F6E68"/>
    <w:rsid w:val="00812C2C"/>
    <w:rsid w:val="00813E45"/>
    <w:rsid w:val="00831142"/>
    <w:rsid w:val="008D1057"/>
    <w:rsid w:val="008F19C5"/>
    <w:rsid w:val="00977866"/>
    <w:rsid w:val="009807F6"/>
    <w:rsid w:val="00980F23"/>
    <w:rsid w:val="00A12B4C"/>
    <w:rsid w:val="00A9435C"/>
    <w:rsid w:val="00AB24EC"/>
    <w:rsid w:val="00AB7388"/>
    <w:rsid w:val="00B5077E"/>
    <w:rsid w:val="00B61195"/>
    <w:rsid w:val="00B836F4"/>
    <w:rsid w:val="00BA15EC"/>
    <w:rsid w:val="00C01D99"/>
    <w:rsid w:val="00C2359C"/>
    <w:rsid w:val="00C61AE2"/>
    <w:rsid w:val="00C67A10"/>
    <w:rsid w:val="00C67A81"/>
    <w:rsid w:val="00C839EA"/>
    <w:rsid w:val="00CB36B5"/>
    <w:rsid w:val="00CE7373"/>
    <w:rsid w:val="00CF3704"/>
    <w:rsid w:val="00D2247C"/>
    <w:rsid w:val="00D350DD"/>
    <w:rsid w:val="00E2291B"/>
    <w:rsid w:val="00E27789"/>
    <w:rsid w:val="00E47B30"/>
    <w:rsid w:val="00E61ED5"/>
    <w:rsid w:val="00E6649F"/>
    <w:rsid w:val="00E85A2D"/>
    <w:rsid w:val="00E90004"/>
    <w:rsid w:val="00E95B9E"/>
    <w:rsid w:val="00E96703"/>
    <w:rsid w:val="00E97C1C"/>
    <w:rsid w:val="00ED1989"/>
    <w:rsid w:val="00EE2FA2"/>
    <w:rsid w:val="00F551A9"/>
    <w:rsid w:val="00F72D2C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table" w:styleId="ac">
    <w:name w:val="Table Grid"/>
    <w:basedOn w:val="a2"/>
    <w:uiPriority w:val="59"/>
    <w:rsid w:val="004A7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485EC-551E-4C10-A93C-6CEF765F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5</cp:revision>
  <cp:lastPrinted>2017-02-23T03:51:00Z</cp:lastPrinted>
  <dcterms:created xsi:type="dcterms:W3CDTF">2017-05-25T14:27:00Z</dcterms:created>
  <dcterms:modified xsi:type="dcterms:W3CDTF">2017-06-07T06:09:00Z</dcterms:modified>
</cp:coreProperties>
</file>