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939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"/>
        <w:gridCol w:w="115"/>
        <w:gridCol w:w="578"/>
        <w:gridCol w:w="115"/>
        <w:gridCol w:w="578"/>
        <w:gridCol w:w="114"/>
        <w:gridCol w:w="577"/>
        <w:gridCol w:w="114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422"/>
        <w:gridCol w:w="1862"/>
        <w:gridCol w:w="422"/>
        <w:gridCol w:w="422"/>
        <w:gridCol w:w="567"/>
      </w:tblGrid>
      <w:tr w:rsidR="00D678FF" w:rsidRPr="004226CC" w:rsidTr="00DC0B7C">
        <w:trPr>
          <w:trHeight w:val="48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bookmarkStart w:id="0" w:name="RANGE!A1:BA26"/>
            <w:bookmarkEnd w:id="0"/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color w:val="808080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color w:val="808080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color w:val="808080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678FF" w:rsidRPr="004226CC" w:rsidRDefault="00D678FF" w:rsidP="00210350">
            <w:pPr>
              <w:ind w:left="113" w:right="113"/>
              <w:jc w:val="center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得分</w:t>
            </w:r>
          </w:p>
        </w:tc>
        <w:tc>
          <w:tcPr>
            <w:tcW w:w="207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D678FF" w:rsidRPr="004226CC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注意事項：文章長約五百字，必須分段，不可用詩歌體寫作</w:t>
            </w:r>
            <w:r>
              <w:rPr>
                <w:rFonts w:ascii="新細明體" w:hAnsi="新細明體" w:cs="新細明體" w:hint="eastAsia"/>
                <w:kern w:val="0"/>
              </w:rPr>
              <w:t>，請抄題目</w:t>
            </w:r>
            <w:r w:rsidRPr="004226CC">
              <w:rPr>
                <w:rFonts w:ascii="新細明體" w:hAnsi="新細明體" w:cs="新細明體" w:hint="eastAsia"/>
                <w:kern w:val="0"/>
              </w:rPr>
              <w:t>。(本頁共506格)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D678FF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提示：</w:t>
            </w:r>
            <w:r>
              <w:rPr>
                <w:rFonts w:ascii="新細明體" w:hAnsi="新細明體" w:cs="新細明體" w:hint="eastAsia"/>
                <w:kern w:val="0"/>
              </w:rPr>
              <w:t>俗話說：</w:t>
            </w:r>
            <w:r w:rsidR="00DC0B7C" w:rsidRPr="00DC0B7C">
              <w:rPr>
                <w:rFonts w:ascii="Arial" w:hAnsi="Arial" w:cs="Arial"/>
                <w:color w:val="000000" w:themeColor="text1"/>
                <w:spacing w:val="38"/>
                <w:sz w:val="27"/>
                <w:szCs w:val="27"/>
                <w:shd w:val="clear" w:color="auto" w:fill="FFFFFF"/>
              </w:rPr>
              <w:t>﹁</w:t>
            </w:r>
            <w:r w:rsidR="00DC0B7C">
              <w:rPr>
                <w:rFonts w:ascii="新細明體" w:hAnsi="新細明體" w:cs="新細明體" w:hint="eastAsia"/>
                <w:kern w:val="0"/>
              </w:rPr>
              <w:t>家是人生的避風港﹂</w:t>
            </w:r>
            <w:r>
              <w:rPr>
                <w:rFonts w:ascii="新細明體" w:hAnsi="新細明體" w:cs="新細明體" w:hint="eastAsia"/>
                <w:kern w:val="0"/>
              </w:rPr>
              <w:t>。</w:t>
            </w:r>
          </w:p>
          <w:p w:rsidR="00D678FF" w:rsidRDefault="004F1A34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爸爸、媽媽、兄弟姐妹都是家庭中非常重要的成員。親情</w:t>
            </w:r>
            <w:r w:rsidR="00D678FF">
              <w:rPr>
                <w:rFonts w:ascii="新細明體" w:hAnsi="新細明體" w:cs="新細明體" w:hint="eastAsia"/>
                <w:kern w:val="0"/>
              </w:rPr>
              <w:t>每天生活在一起的地方｜｜家。</w:t>
            </w:r>
          </w:p>
          <w:p w:rsidR="00D678FF" w:rsidRPr="006A0C40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6A0C40">
              <w:rPr>
                <w:rFonts w:ascii="新細明體" w:hAnsi="新細明體" w:cs="新細明體" w:hint="eastAsia"/>
                <w:kern w:val="0"/>
              </w:rPr>
              <w:t>有人</w:t>
            </w:r>
            <w:r w:rsidRPr="006A0C40"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家財萬貫</w:t>
            </w:r>
            <w:r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，</w:t>
            </w:r>
            <w:r w:rsidRPr="006A0C40"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有人</w:t>
            </w:r>
            <w:r w:rsidRPr="006A0C40">
              <w:rPr>
                <w:rFonts w:ascii="Helvetica" w:hAnsi="Helvetica" w:cs="Helvetica"/>
                <w:color w:val="000000"/>
                <w:shd w:val="clear" w:color="auto" w:fill="FFFFFF"/>
              </w:rPr>
              <w:t>家徒四壁</w:t>
            </w:r>
            <w:r w:rsidRPr="006A0C40"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；有人</w:t>
            </w:r>
            <w:r w:rsidRPr="006A0C40">
              <w:rPr>
                <w:rFonts w:ascii="Helvetica" w:hAnsi="Helvetica" w:cs="Helvetica"/>
                <w:color w:val="000000"/>
                <w:shd w:val="clear" w:color="auto" w:fill="FFFFFF"/>
              </w:rPr>
              <w:t>單親家庭</w:t>
            </w:r>
            <w:r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，也</w:t>
            </w:r>
            <w:r w:rsidRPr="006A0C40"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有人</w:t>
            </w:r>
            <w:r w:rsidRPr="006A0C40">
              <w:rPr>
                <w:rFonts w:ascii="Helvetica" w:hAnsi="Helvetica" w:cs="Helvetica"/>
                <w:color w:val="000000"/>
                <w:shd w:val="clear" w:color="auto" w:fill="FFFFFF"/>
              </w:rPr>
              <w:t>家</w:t>
            </w:r>
            <w:r w:rsidRPr="006A0C40"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大業大</w:t>
            </w:r>
            <w:r>
              <w:rPr>
                <w:rFonts w:ascii="Helvetica" w:hAnsi="Helvetica" w:cs="Helvetica" w:hint="eastAsia"/>
                <w:color w:val="000000"/>
                <w:shd w:val="clear" w:color="auto" w:fill="FFFFFF"/>
              </w:rPr>
              <w:t>；有人紛紛擾擾，更有人一家和樂。</w:t>
            </w:r>
          </w:p>
          <w:p w:rsidR="00D678FF" w:rsidRPr="006A0C40" w:rsidRDefault="00DC0B7C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請就</w:t>
            </w:r>
            <w:r w:rsidRPr="00DC0B7C">
              <w:rPr>
                <w:rFonts w:ascii="Arial" w:hAnsi="Arial" w:cs="Arial"/>
                <w:color w:val="000000" w:themeColor="text1"/>
                <w:spacing w:val="38"/>
                <w:sz w:val="27"/>
                <w:szCs w:val="27"/>
                <w:shd w:val="clear" w:color="auto" w:fill="FFFFFF"/>
              </w:rPr>
              <w:t>﹁</w:t>
            </w:r>
            <w:r>
              <w:rPr>
                <w:rFonts w:ascii="新細明體" w:hAnsi="新細明體" w:cs="新細明體" w:hint="eastAsia"/>
                <w:kern w:val="0"/>
              </w:rPr>
              <w:t>你的家庭﹂</w:t>
            </w:r>
            <w:r w:rsidR="00D678FF">
              <w:rPr>
                <w:rFonts w:ascii="新細明體" w:hAnsi="新細明體" w:cs="新細明體" w:hint="eastAsia"/>
                <w:kern w:val="0"/>
              </w:rPr>
              <w:t>寫一篇以</w:t>
            </w:r>
            <w:r w:rsidRPr="00DC0B7C">
              <w:rPr>
                <w:rFonts w:ascii="Arial" w:hAnsi="Arial" w:cs="Arial"/>
                <w:color w:val="000000" w:themeColor="text1"/>
                <w:spacing w:val="38"/>
                <w:sz w:val="27"/>
                <w:szCs w:val="27"/>
                <w:shd w:val="clear" w:color="auto" w:fill="FFFFFF"/>
              </w:rPr>
              <w:t>﹁</w:t>
            </w:r>
            <w:r w:rsidR="00D678FF">
              <w:rPr>
                <w:rFonts w:ascii="新細明體" w:hAnsi="新細明體" w:cs="新細明體" w:hint="eastAsia"/>
                <w:kern w:val="0"/>
              </w:rPr>
              <w:t>家</w:t>
            </w:r>
            <w:r>
              <w:rPr>
                <w:rFonts w:ascii="新細明體" w:hAnsi="新細明體" w:cs="新細明體" w:hint="eastAsia"/>
                <w:kern w:val="0"/>
              </w:rPr>
              <w:t>﹂</w:t>
            </w:r>
            <w:r w:rsidR="00D678FF">
              <w:rPr>
                <w:rFonts w:ascii="新細明體" w:hAnsi="新細明體" w:cs="新細明體" w:hint="eastAsia"/>
                <w:kern w:val="0"/>
              </w:rPr>
              <w:t>為題的文章。</w:t>
            </w:r>
          </w:p>
          <w:p w:rsidR="00D678FF" w:rsidRPr="006A0C40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</w:p>
          <w:p w:rsidR="00D678FF" w:rsidRPr="004226CC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  <w:vAlign w:val="bottom"/>
          </w:tcPr>
          <w:p w:rsidR="00D678FF" w:rsidRPr="004226CC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題目：</w:t>
            </w:r>
            <w:r>
              <w:rPr>
                <w:rFonts w:ascii="新細明體" w:hAnsi="新細明體" w:cs="新細明體" w:hint="eastAsia"/>
                <w:kern w:val="0"/>
              </w:rPr>
              <w:t>家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:rsidR="00D678FF" w:rsidRPr="004226CC" w:rsidRDefault="00D678FF" w:rsidP="00210350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說明：一年級作文卷，內容書寫由上而下，由右而左。本頁寫完，可寫至背面。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both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 xml:space="preserve">中興國中105學年度第二學期第一次段考作文科試卷                     </w:t>
            </w:r>
            <w:r w:rsidRPr="004226CC">
              <w:rPr>
                <w:rFonts w:ascii="新細明體" w:hAnsi="新細明體" w:cs="新細明體" w:hint="eastAsia"/>
                <w:kern w:val="0"/>
              </w:rPr>
              <w:t>班級：    座號：    姓名：</w:t>
            </w:r>
          </w:p>
        </w:tc>
      </w:tr>
      <w:tr w:rsidR="00D678FF" w:rsidRPr="004226CC" w:rsidTr="00DC0B7C">
        <w:trPr>
          <w:trHeight w:val="48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07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284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  <w:vAlign w:val="bottom"/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:rsidR="00D678FF" w:rsidRPr="004226CC" w:rsidRDefault="00D678FF" w:rsidP="0021035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D678FF" w:rsidRPr="004226CC" w:rsidTr="00DC0B7C">
        <w:trPr>
          <w:trHeight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8FF" w:rsidRPr="004226CC" w:rsidRDefault="00D678FF" w:rsidP="0021035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</w:tbl>
    <w:p w:rsidR="00BA5A5B" w:rsidRDefault="00BA5A5B"/>
    <w:tbl>
      <w:tblPr>
        <w:tblW w:w="1859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3"/>
        <w:gridCol w:w="118"/>
        <w:gridCol w:w="591"/>
        <w:gridCol w:w="116"/>
        <w:gridCol w:w="590"/>
        <w:gridCol w:w="110"/>
        <w:gridCol w:w="532"/>
        <w:gridCol w:w="110"/>
        <w:gridCol w:w="532"/>
        <w:gridCol w:w="110"/>
        <w:gridCol w:w="532"/>
        <w:gridCol w:w="114"/>
        <w:gridCol w:w="589"/>
        <w:gridCol w:w="115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116"/>
        <w:gridCol w:w="590"/>
        <w:gridCol w:w="543"/>
      </w:tblGrid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>
              <w:lastRenderedPageBreak/>
              <w:br w:type="page"/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 w:val="restart"/>
            <w:tcBorders>
              <w:left w:val="single" w:sz="4" w:space="0" w:color="auto"/>
            </w:tcBorders>
            <w:textDirection w:val="tbRlV"/>
          </w:tcPr>
          <w:p w:rsidR="00BA5A5B" w:rsidRPr="004226CC" w:rsidRDefault="00BA5A5B" w:rsidP="00D60BE1">
            <w:pPr>
              <w:widowControl/>
              <w:ind w:left="113" w:right="113"/>
              <w:jc w:val="right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(第２頁)</w:t>
            </w: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A5A5B" w:rsidRPr="004226CC" w:rsidTr="00BA5A5B">
        <w:trPr>
          <w:trHeight w:hRule="exact"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</w:tcPr>
          <w:p w:rsidR="00BA5A5B" w:rsidRPr="004226CC" w:rsidRDefault="00BA5A5B" w:rsidP="00D60BE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BA5A5B" w:rsidRDefault="00BA5A5B" w:rsidP="00BA5A5B">
      <w:pPr>
        <w:widowControl/>
      </w:pPr>
      <w:bookmarkStart w:id="1" w:name="_GoBack"/>
      <w:bookmarkEnd w:id="1"/>
    </w:p>
    <w:sectPr w:rsidR="00BA5A5B" w:rsidSect="00DC0B7C">
      <w:pgSz w:w="20636" w:h="14570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992" w:rsidRDefault="00505992" w:rsidP="004F1A34">
      <w:r>
        <w:separator/>
      </w:r>
    </w:p>
  </w:endnote>
  <w:endnote w:type="continuationSeparator" w:id="0">
    <w:p w:rsidR="00505992" w:rsidRDefault="00505992" w:rsidP="004F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992" w:rsidRDefault="00505992" w:rsidP="004F1A34">
      <w:r>
        <w:separator/>
      </w:r>
    </w:p>
  </w:footnote>
  <w:footnote w:type="continuationSeparator" w:id="0">
    <w:p w:rsidR="00505992" w:rsidRDefault="00505992" w:rsidP="004F1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FF"/>
    <w:rsid w:val="00221DFA"/>
    <w:rsid w:val="004F1A34"/>
    <w:rsid w:val="00505992"/>
    <w:rsid w:val="00802980"/>
    <w:rsid w:val="00BA5A5B"/>
    <w:rsid w:val="00D678FF"/>
    <w:rsid w:val="00D81457"/>
    <w:rsid w:val="00DC0B7C"/>
    <w:rsid w:val="00DF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013359-C5E6-420B-9623-E6232DD3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8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A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F1A3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1A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F1A3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0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C0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2377</Characters>
  <Application>Microsoft Office Word</Application>
  <DocSecurity>0</DocSecurity>
  <Lines>19</Lines>
  <Paragraphs>5</Paragraphs>
  <ScaleCrop>false</ScaleCrop>
  <Company>Your Company Name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chjhs-223</cp:lastModifiedBy>
  <cp:revision>2</cp:revision>
  <cp:lastPrinted>2017-03-08T01:19:00Z</cp:lastPrinted>
  <dcterms:created xsi:type="dcterms:W3CDTF">2017-03-08T02:02:00Z</dcterms:created>
  <dcterms:modified xsi:type="dcterms:W3CDTF">2017-03-08T02:02:00Z</dcterms:modified>
</cp:coreProperties>
</file>