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39C" w:rsidRPr="0016539C" w:rsidRDefault="0016539C" w:rsidP="0016539C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16539C">
        <w:rPr>
          <w:rFonts w:ascii="標楷體" w:eastAsia="標楷體" w:hAnsi="標楷體" w:hint="eastAsia"/>
          <w:sz w:val="32"/>
          <w:szCs w:val="32"/>
        </w:rPr>
        <w:t>桃園</w:t>
      </w:r>
      <w:r w:rsidRPr="0016539C">
        <w:rPr>
          <w:rFonts w:ascii="標楷體" w:eastAsia="標楷體" w:hAnsi="標楷體" w:cs="細明體" w:hint="eastAsia"/>
          <w:sz w:val="32"/>
          <w:szCs w:val="32"/>
        </w:rPr>
        <w:t>市</w:t>
      </w:r>
      <w:r w:rsidRPr="0016539C">
        <w:rPr>
          <w:rFonts w:ascii="標楷體" w:eastAsia="標楷體" w:hAnsi="標楷體" w:hint="eastAsia"/>
          <w:sz w:val="32"/>
          <w:szCs w:val="32"/>
        </w:rPr>
        <w:t>立中興國民中學106學年度第2學期</w:t>
      </w:r>
      <w:r w:rsidRPr="0016539C">
        <w:rPr>
          <w:rFonts w:ascii="標楷體" w:eastAsia="標楷體" w:hAnsi="標楷體" w:cs="細明體" w:hint="eastAsia"/>
          <w:sz w:val="32"/>
          <w:szCs w:val="32"/>
        </w:rPr>
        <w:t>第3次定期考試</w:t>
      </w:r>
    </w:p>
    <w:p w:rsidR="0016539C" w:rsidRDefault="0016539C" w:rsidP="0016539C">
      <w:pPr>
        <w:pStyle w:val="a3"/>
        <w:jc w:val="center"/>
        <w:rPr>
          <w:rFonts w:ascii="標楷體" w:eastAsia="標楷體" w:hAnsi="標楷體" w:cs="細明體"/>
          <w:sz w:val="24"/>
          <w:szCs w:val="24"/>
        </w:rPr>
      </w:pPr>
      <w:r w:rsidRPr="0016539C">
        <w:rPr>
          <w:rFonts w:ascii="標楷體" w:eastAsia="標楷體" w:hAnsi="標楷體" w:hint="eastAsia"/>
          <w:sz w:val="32"/>
          <w:szCs w:val="32"/>
        </w:rPr>
        <w:t>二年級___公民___科</w:t>
      </w:r>
      <w:r w:rsidRPr="0016539C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16539C">
        <w:rPr>
          <w:rFonts w:ascii="標楷體" w:eastAsia="標楷體" w:hAnsi="標楷體" w:cs="細明體" w:hint="eastAsia"/>
          <w:sz w:val="24"/>
          <w:szCs w:val="24"/>
        </w:rPr>
        <w:t>(命題者：謝慧蕙老師)</w:t>
      </w:r>
    </w:p>
    <w:p w:rsidR="000A0256" w:rsidRPr="0016539C" w:rsidRDefault="000A0256" w:rsidP="0016539C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(1-5題/每題5分，6-30題/每題3分，共100分)</w:t>
      </w:r>
    </w:p>
    <w:tbl>
      <w:tblPr>
        <w:tblpPr w:leftFromText="180" w:rightFromText="180" w:vertAnchor="page" w:horzAnchor="margin" w:tblpY="20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16539C" w:rsidRPr="0016539C" w:rsidTr="000A0256">
        <w:trPr>
          <w:trHeight w:val="298"/>
        </w:trPr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16539C" w:rsidRPr="0016539C" w:rsidTr="000A0256">
        <w:trPr>
          <w:trHeight w:val="298"/>
        </w:trPr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16539C" w:rsidRPr="0016539C" w:rsidTr="000A0256">
        <w:trPr>
          <w:trHeight w:val="298"/>
        </w:trPr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16539C" w:rsidRPr="0016539C" w:rsidTr="000A0256">
        <w:trPr>
          <w:trHeight w:val="298"/>
        </w:trPr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16539C" w:rsidRPr="0016539C" w:rsidTr="000A0256">
        <w:trPr>
          <w:trHeight w:val="298"/>
        </w:trPr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16539C" w:rsidRPr="0016539C" w:rsidTr="000A0256">
        <w:trPr>
          <w:trHeight w:val="298"/>
        </w:trPr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</w:tbl>
    <w:p w:rsidR="00597803" w:rsidRPr="0016539C" w:rsidRDefault="002309FF"/>
    <w:p w:rsidR="0016539C" w:rsidRPr="0016539C" w:rsidRDefault="0016539C"/>
    <w:p w:rsidR="0016539C" w:rsidRPr="0016539C" w:rsidRDefault="0016539C"/>
    <w:p w:rsidR="0016539C" w:rsidRPr="0016539C" w:rsidRDefault="0016539C"/>
    <w:p w:rsidR="0016539C" w:rsidRPr="0016539C" w:rsidRDefault="0016539C"/>
    <w:p w:rsidR="0016539C" w:rsidRPr="0016539C" w:rsidRDefault="0016539C"/>
    <w:p w:rsidR="0016539C" w:rsidRPr="0016539C" w:rsidRDefault="0016539C"/>
    <w:p w:rsidR="0016539C" w:rsidRPr="0016539C" w:rsidRDefault="0016539C"/>
    <w:p w:rsidR="0016539C" w:rsidRPr="0016539C" w:rsidRDefault="0016539C"/>
    <w:p w:rsidR="0016539C" w:rsidRPr="0016539C" w:rsidRDefault="0016539C"/>
    <w:p w:rsidR="0016539C" w:rsidRPr="0016539C" w:rsidRDefault="0016539C"/>
    <w:p w:rsidR="0016539C" w:rsidRPr="0016539C" w:rsidRDefault="0016539C"/>
    <w:p w:rsidR="0016539C" w:rsidRPr="0016539C" w:rsidRDefault="0016539C"/>
    <w:p w:rsidR="0016539C" w:rsidRPr="0016539C" w:rsidRDefault="0016539C" w:rsidP="0016539C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16539C" w:rsidRPr="0016539C" w:rsidRDefault="0016539C" w:rsidP="0016539C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16539C" w:rsidRPr="0016539C" w:rsidRDefault="0016539C" w:rsidP="0016539C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16539C" w:rsidRPr="0016539C" w:rsidRDefault="0016539C" w:rsidP="0016539C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16539C">
        <w:rPr>
          <w:rFonts w:ascii="標楷體" w:eastAsia="標楷體" w:hAnsi="標楷體" w:hint="eastAsia"/>
          <w:sz w:val="32"/>
          <w:szCs w:val="32"/>
        </w:rPr>
        <w:t>桃園</w:t>
      </w:r>
      <w:r w:rsidRPr="0016539C">
        <w:rPr>
          <w:rFonts w:ascii="標楷體" w:eastAsia="標楷體" w:hAnsi="標楷體" w:cs="細明體" w:hint="eastAsia"/>
          <w:sz w:val="32"/>
          <w:szCs w:val="32"/>
        </w:rPr>
        <w:t>市</w:t>
      </w:r>
      <w:r w:rsidRPr="0016539C">
        <w:rPr>
          <w:rFonts w:ascii="標楷體" w:eastAsia="標楷體" w:hAnsi="標楷體" w:hint="eastAsia"/>
          <w:sz w:val="32"/>
          <w:szCs w:val="32"/>
        </w:rPr>
        <w:t>立中興國民中學106學年度第2學期</w:t>
      </w:r>
      <w:r w:rsidRPr="0016539C">
        <w:rPr>
          <w:rFonts w:ascii="標楷體" w:eastAsia="標楷體" w:hAnsi="標楷體" w:cs="細明體" w:hint="eastAsia"/>
          <w:sz w:val="32"/>
          <w:szCs w:val="32"/>
        </w:rPr>
        <w:t>第3次定期考試</w:t>
      </w:r>
    </w:p>
    <w:p w:rsidR="0016539C" w:rsidRPr="0016539C" w:rsidRDefault="0016539C" w:rsidP="0016539C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 w:rsidRPr="0016539C">
        <w:rPr>
          <w:rFonts w:ascii="標楷體" w:eastAsia="標楷體" w:hAnsi="標楷體" w:hint="eastAsia"/>
          <w:sz w:val="32"/>
          <w:szCs w:val="32"/>
        </w:rPr>
        <w:t>二年級___公民___科</w:t>
      </w:r>
      <w:r w:rsidRPr="0016539C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16539C">
        <w:rPr>
          <w:rFonts w:ascii="標楷體" w:eastAsia="標楷體" w:hAnsi="標楷體" w:cs="細明體" w:hint="eastAsia"/>
          <w:sz w:val="24"/>
          <w:szCs w:val="24"/>
        </w:rPr>
        <w:t>(命題者：謝慧蕙老師)</w:t>
      </w:r>
    </w:p>
    <w:p w:rsidR="000A0256" w:rsidRPr="0016539C" w:rsidRDefault="000A0256" w:rsidP="000A0256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(1-5題/每題5分，6-30題/每題3分，共100分)</w:t>
      </w:r>
    </w:p>
    <w:p w:rsidR="0016539C" w:rsidRPr="000A0256" w:rsidRDefault="0016539C" w:rsidP="0016539C">
      <w:bookmarkStart w:id="0" w:name="_GoBack"/>
      <w:bookmarkEnd w:id="0"/>
    </w:p>
    <w:tbl>
      <w:tblPr>
        <w:tblpPr w:leftFromText="180" w:rightFromText="180" w:vertAnchor="page" w:horzAnchor="margin" w:tblpY="1232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16539C" w:rsidRPr="0016539C" w:rsidTr="000A0256">
        <w:trPr>
          <w:trHeight w:val="298"/>
        </w:trPr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16539C" w:rsidRPr="0016539C" w:rsidTr="000A0256">
        <w:trPr>
          <w:trHeight w:val="298"/>
        </w:trPr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16539C" w:rsidRPr="0016539C" w:rsidTr="000A0256">
        <w:trPr>
          <w:trHeight w:val="298"/>
        </w:trPr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16539C" w:rsidRPr="0016539C" w:rsidTr="000A0256">
        <w:trPr>
          <w:trHeight w:val="298"/>
        </w:trPr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16539C" w:rsidRPr="0016539C" w:rsidTr="000A0256">
        <w:trPr>
          <w:trHeight w:val="298"/>
        </w:trPr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6539C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16539C" w:rsidRPr="0016539C" w:rsidTr="000A0256">
        <w:trPr>
          <w:trHeight w:val="298"/>
        </w:trPr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16539C" w:rsidRPr="0016539C" w:rsidRDefault="0016539C" w:rsidP="000A02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6539C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</w:tbl>
    <w:p w:rsidR="0016539C" w:rsidRPr="0016539C" w:rsidRDefault="0016539C"/>
    <w:sectPr w:rsidR="0016539C" w:rsidRPr="0016539C" w:rsidSect="0016539C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9FF" w:rsidRDefault="002309FF" w:rsidP="0016539C">
      <w:r>
        <w:separator/>
      </w:r>
    </w:p>
  </w:endnote>
  <w:endnote w:type="continuationSeparator" w:id="0">
    <w:p w:rsidR="002309FF" w:rsidRDefault="002309FF" w:rsidP="00165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9FF" w:rsidRDefault="002309FF" w:rsidP="0016539C">
      <w:r>
        <w:separator/>
      </w:r>
    </w:p>
  </w:footnote>
  <w:footnote w:type="continuationSeparator" w:id="0">
    <w:p w:rsidR="002309FF" w:rsidRDefault="002309FF" w:rsidP="00165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6E4"/>
    <w:rsid w:val="00061E7A"/>
    <w:rsid w:val="000A0256"/>
    <w:rsid w:val="0016539C"/>
    <w:rsid w:val="002309FF"/>
    <w:rsid w:val="00A706E4"/>
    <w:rsid w:val="00B23FEB"/>
    <w:rsid w:val="00EC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E5D716F-BE06-4E21-A341-18BE941A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653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16539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653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6539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7ED80-2037-4E81-9D6A-7BBFD4652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3</cp:revision>
  <dcterms:created xsi:type="dcterms:W3CDTF">2018-06-22T09:09:00Z</dcterms:created>
  <dcterms:modified xsi:type="dcterms:W3CDTF">2018-06-25T04:49:00Z</dcterms:modified>
</cp:coreProperties>
</file>