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5C4" w:rsidRDefault="006A0E39" w:rsidP="009A35C4">
      <w:pPr>
        <w:jc w:val="center"/>
        <w:rPr>
          <w:szCs w:val="24"/>
        </w:rPr>
      </w:pPr>
      <w:r>
        <w:rPr>
          <w:rFonts w:hint="eastAsia"/>
          <w:sz w:val="44"/>
        </w:rPr>
        <w:t>106</w:t>
      </w:r>
      <w:r>
        <w:rPr>
          <w:rFonts w:hint="eastAsia"/>
          <w:sz w:val="44"/>
        </w:rPr>
        <w:t>第二學期一</w:t>
      </w:r>
      <w:r w:rsidR="003B5F13">
        <w:rPr>
          <w:rFonts w:hint="eastAsia"/>
          <w:sz w:val="44"/>
        </w:rPr>
        <w:t>年級</w:t>
      </w:r>
      <w:r w:rsidR="009A35C4" w:rsidRPr="009A35C4">
        <w:rPr>
          <w:rFonts w:hint="eastAsia"/>
          <w:sz w:val="44"/>
        </w:rPr>
        <w:t>第三次</w:t>
      </w:r>
      <w:r>
        <w:rPr>
          <w:rFonts w:hint="eastAsia"/>
          <w:sz w:val="44"/>
        </w:rPr>
        <w:t>定期考試</w:t>
      </w:r>
      <w:r w:rsidR="009A35C4" w:rsidRPr="009A35C4">
        <w:rPr>
          <w:rFonts w:hint="eastAsia"/>
          <w:sz w:val="44"/>
        </w:rPr>
        <w:t xml:space="preserve"> </w:t>
      </w:r>
      <w:r w:rsidR="009A35C4" w:rsidRPr="009A35C4">
        <w:rPr>
          <w:rFonts w:hint="eastAsia"/>
          <w:sz w:val="44"/>
        </w:rPr>
        <w:t>生物科</w:t>
      </w:r>
      <w:r w:rsidR="009A35C4">
        <w:rPr>
          <w:rFonts w:hint="eastAsia"/>
          <w:sz w:val="44"/>
        </w:rPr>
        <w:t>解答</w:t>
      </w:r>
    </w:p>
    <w:p w:rsidR="00B31FBA" w:rsidRPr="00B31FBA" w:rsidRDefault="00B31FBA" w:rsidP="009A35C4">
      <w:pPr>
        <w:jc w:val="center"/>
        <w:rPr>
          <w:rFonts w:hint="eastAsia"/>
          <w:szCs w:val="24"/>
        </w:rPr>
      </w:pPr>
      <w:r>
        <w:rPr>
          <w:rFonts w:hint="eastAsia"/>
          <w:szCs w:val="24"/>
        </w:rPr>
        <w:t>50</w:t>
      </w:r>
      <w:r>
        <w:rPr>
          <w:rFonts w:hint="eastAsia"/>
          <w:szCs w:val="24"/>
        </w:rPr>
        <w:t>題</w:t>
      </w:r>
      <w:r>
        <w:rPr>
          <w:rFonts w:hint="eastAsia"/>
          <w:szCs w:val="24"/>
        </w:rPr>
        <w:t>/</w:t>
      </w:r>
      <w:r>
        <w:rPr>
          <w:rFonts w:hint="eastAsia"/>
          <w:szCs w:val="24"/>
        </w:rPr>
        <w:t>每題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分，共</w:t>
      </w:r>
      <w:r>
        <w:rPr>
          <w:rFonts w:hint="eastAsia"/>
          <w:szCs w:val="24"/>
        </w:rPr>
        <w:t>100</w:t>
      </w:r>
      <w:r>
        <w:rPr>
          <w:rFonts w:hint="eastAsia"/>
          <w:szCs w:val="24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1005"/>
        <w:gridCol w:w="1006"/>
        <w:gridCol w:w="1006"/>
        <w:gridCol w:w="1006"/>
        <w:gridCol w:w="1006"/>
        <w:gridCol w:w="1006"/>
        <w:gridCol w:w="1006"/>
      </w:tblGrid>
      <w:tr w:rsidR="009A35C4" w:rsidRPr="009A35C4" w:rsidTr="009A35C4">
        <w:trPr>
          <w:trHeight w:val="444"/>
        </w:trPr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5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6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7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8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9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10</w:t>
            </w:r>
          </w:p>
        </w:tc>
      </w:tr>
      <w:tr w:rsidR="009A35C4" w:rsidRPr="009A35C4" w:rsidTr="009A35C4">
        <w:trPr>
          <w:trHeight w:val="631"/>
        </w:trPr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</w:tr>
      <w:tr w:rsidR="009A35C4" w:rsidRPr="009A35C4" w:rsidTr="009A35C4">
        <w:trPr>
          <w:trHeight w:val="271"/>
        </w:trPr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11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12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13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14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15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16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17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18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19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20</w:t>
            </w:r>
          </w:p>
        </w:tc>
      </w:tr>
      <w:tr w:rsidR="009A35C4" w:rsidRPr="009A35C4" w:rsidTr="009A35C4">
        <w:trPr>
          <w:trHeight w:val="612"/>
        </w:trPr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</w:tr>
      <w:tr w:rsidR="009A35C4" w:rsidRPr="009A35C4" w:rsidTr="009A35C4">
        <w:trPr>
          <w:trHeight w:val="226"/>
        </w:trPr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21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22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23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24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25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26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27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28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29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30</w:t>
            </w:r>
          </w:p>
        </w:tc>
      </w:tr>
      <w:tr w:rsidR="009A35C4" w:rsidRPr="009A35C4" w:rsidTr="009A35C4">
        <w:trPr>
          <w:trHeight w:val="612"/>
        </w:trPr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</w:tr>
      <w:tr w:rsidR="009A35C4" w:rsidRPr="009A35C4" w:rsidTr="009A35C4">
        <w:trPr>
          <w:trHeight w:val="310"/>
        </w:trPr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31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32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33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34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35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36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37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38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39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40</w:t>
            </w:r>
          </w:p>
        </w:tc>
      </w:tr>
      <w:tr w:rsidR="009A35C4" w:rsidRPr="009A35C4" w:rsidTr="009A35C4">
        <w:trPr>
          <w:trHeight w:val="631"/>
        </w:trPr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</w:tr>
      <w:tr w:rsidR="009A35C4" w:rsidRPr="009A35C4" w:rsidTr="009A35C4">
        <w:trPr>
          <w:trHeight w:val="243"/>
        </w:trPr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41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42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43</w:t>
            </w:r>
          </w:p>
        </w:tc>
        <w:tc>
          <w:tcPr>
            <w:tcW w:w="1005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44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45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46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47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48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49</w:t>
            </w:r>
          </w:p>
        </w:tc>
        <w:tc>
          <w:tcPr>
            <w:tcW w:w="1006" w:type="dxa"/>
            <w:shd w:val="clear" w:color="auto" w:fill="FFFF00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50</w:t>
            </w:r>
          </w:p>
        </w:tc>
      </w:tr>
      <w:tr w:rsidR="009A35C4" w:rsidRPr="009A35C4" w:rsidTr="009A35C4">
        <w:trPr>
          <w:trHeight w:val="631"/>
        </w:trPr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9A35C4" w:rsidRPr="009A35C4" w:rsidRDefault="009A35C4" w:rsidP="009A35C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</w:tr>
    </w:tbl>
    <w:p w:rsidR="00F2366A" w:rsidRDefault="00F2366A"/>
    <w:p w:rsidR="006A0E39" w:rsidRDefault="006A0E39"/>
    <w:p w:rsidR="006A0E39" w:rsidRDefault="006A0E39"/>
    <w:p w:rsidR="006A0E39" w:rsidRDefault="006A0E39"/>
    <w:p w:rsidR="00B31FBA" w:rsidRDefault="00B31FBA">
      <w:pPr>
        <w:rPr>
          <w:rFonts w:hint="eastAsia"/>
        </w:rPr>
      </w:pPr>
      <w:bookmarkStart w:id="0" w:name="_GoBack"/>
      <w:bookmarkEnd w:id="0"/>
    </w:p>
    <w:p w:rsidR="006A0E39" w:rsidRDefault="006A0E39"/>
    <w:p w:rsidR="006A0E39" w:rsidRDefault="006A0E39" w:rsidP="006A0E39">
      <w:pPr>
        <w:jc w:val="center"/>
        <w:rPr>
          <w:szCs w:val="24"/>
        </w:rPr>
      </w:pPr>
      <w:r>
        <w:rPr>
          <w:rFonts w:hint="eastAsia"/>
          <w:sz w:val="44"/>
        </w:rPr>
        <w:t>106</w:t>
      </w:r>
      <w:r>
        <w:rPr>
          <w:rFonts w:hint="eastAsia"/>
          <w:sz w:val="44"/>
        </w:rPr>
        <w:t>第二學期一年級</w:t>
      </w:r>
      <w:r w:rsidRPr="009A35C4">
        <w:rPr>
          <w:rFonts w:hint="eastAsia"/>
          <w:sz w:val="44"/>
        </w:rPr>
        <w:t>第三次</w:t>
      </w:r>
      <w:r>
        <w:rPr>
          <w:rFonts w:hint="eastAsia"/>
          <w:sz w:val="44"/>
        </w:rPr>
        <w:t>定期考試</w:t>
      </w:r>
      <w:r w:rsidRPr="009A35C4">
        <w:rPr>
          <w:rFonts w:hint="eastAsia"/>
          <w:sz w:val="44"/>
        </w:rPr>
        <w:t xml:space="preserve"> </w:t>
      </w:r>
      <w:r w:rsidRPr="009A35C4">
        <w:rPr>
          <w:rFonts w:hint="eastAsia"/>
          <w:sz w:val="44"/>
        </w:rPr>
        <w:t>生物科</w:t>
      </w:r>
      <w:r>
        <w:rPr>
          <w:rFonts w:hint="eastAsia"/>
          <w:sz w:val="44"/>
        </w:rPr>
        <w:t>解答</w:t>
      </w:r>
    </w:p>
    <w:p w:rsidR="00B31FBA" w:rsidRPr="00B31FBA" w:rsidRDefault="00B31FBA" w:rsidP="00B31FBA">
      <w:pPr>
        <w:jc w:val="center"/>
        <w:rPr>
          <w:rFonts w:hint="eastAsia"/>
          <w:szCs w:val="24"/>
        </w:rPr>
      </w:pPr>
      <w:r>
        <w:rPr>
          <w:rFonts w:hint="eastAsia"/>
          <w:szCs w:val="24"/>
        </w:rPr>
        <w:t>50</w:t>
      </w:r>
      <w:r>
        <w:rPr>
          <w:rFonts w:hint="eastAsia"/>
          <w:szCs w:val="24"/>
        </w:rPr>
        <w:t>題</w:t>
      </w:r>
      <w:r>
        <w:rPr>
          <w:rFonts w:hint="eastAsia"/>
          <w:szCs w:val="24"/>
        </w:rPr>
        <w:t>/</w:t>
      </w:r>
      <w:r>
        <w:rPr>
          <w:rFonts w:hint="eastAsia"/>
          <w:szCs w:val="24"/>
        </w:rPr>
        <w:t>每題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分，共</w:t>
      </w:r>
      <w:r>
        <w:rPr>
          <w:rFonts w:hint="eastAsia"/>
          <w:szCs w:val="24"/>
        </w:rPr>
        <w:t>100</w:t>
      </w:r>
      <w:r>
        <w:rPr>
          <w:rFonts w:hint="eastAsia"/>
          <w:szCs w:val="24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1005"/>
        <w:gridCol w:w="1006"/>
        <w:gridCol w:w="1006"/>
        <w:gridCol w:w="1006"/>
        <w:gridCol w:w="1006"/>
        <w:gridCol w:w="1006"/>
        <w:gridCol w:w="1006"/>
      </w:tblGrid>
      <w:tr w:rsidR="006A0E39" w:rsidRPr="009A35C4" w:rsidTr="006010D9">
        <w:trPr>
          <w:trHeight w:val="444"/>
        </w:trPr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5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6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7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8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9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10</w:t>
            </w:r>
          </w:p>
        </w:tc>
      </w:tr>
      <w:tr w:rsidR="006A0E39" w:rsidRPr="009A35C4" w:rsidTr="006010D9">
        <w:trPr>
          <w:trHeight w:val="631"/>
        </w:trPr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</w:tr>
      <w:tr w:rsidR="006A0E39" w:rsidRPr="009A35C4" w:rsidTr="006010D9">
        <w:trPr>
          <w:trHeight w:val="271"/>
        </w:trPr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11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12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13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14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15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16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17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18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19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20</w:t>
            </w:r>
          </w:p>
        </w:tc>
      </w:tr>
      <w:tr w:rsidR="006A0E39" w:rsidRPr="009A35C4" w:rsidTr="006010D9">
        <w:trPr>
          <w:trHeight w:val="612"/>
        </w:trPr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</w:tr>
      <w:tr w:rsidR="006A0E39" w:rsidRPr="009A35C4" w:rsidTr="006010D9">
        <w:trPr>
          <w:trHeight w:val="226"/>
        </w:trPr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21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22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23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24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25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26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27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28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29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30</w:t>
            </w:r>
          </w:p>
        </w:tc>
      </w:tr>
      <w:tr w:rsidR="006A0E39" w:rsidRPr="009A35C4" w:rsidTr="006010D9">
        <w:trPr>
          <w:trHeight w:val="612"/>
        </w:trPr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</w:tr>
      <w:tr w:rsidR="006A0E39" w:rsidRPr="009A35C4" w:rsidTr="006010D9">
        <w:trPr>
          <w:trHeight w:val="310"/>
        </w:trPr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31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32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33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34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35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36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37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38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39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40</w:t>
            </w:r>
          </w:p>
        </w:tc>
      </w:tr>
      <w:tr w:rsidR="006A0E39" w:rsidRPr="009A35C4" w:rsidTr="006010D9">
        <w:trPr>
          <w:trHeight w:val="631"/>
        </w:trPr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</w:tr>
      <w:tr w:rsidR="006A0E39" w:rsidRPr="009A35C4" w:rsidTr="006010D9">
        <w:trPr>
          <w:trHeight w:val="243"/>
        </w:trPr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41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42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43</w:t>
            </w:r>
          </w:p>
        </w:tc>
        <w:tc>
          <w:tcPr>
            <w:tcW w:w="1005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44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45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46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47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48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49</w:t>
            </w:r>
          </w:p>
        </w:tc>
        <w:tc>
          <w:tcPr>
            <w:tcW w:w="1006" w:type="dxa"/>
            <w:shd w:val="clear" w:color="auto" w:fill="FFFF00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32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32"/>
                <w:szCs w:val="40"/>
              </w:rPr>
              <w:t>50</w:t>
            </w:r>
          </w:p>
        </w:tc>
      </w:tr>
      <w:tr w:rsidR="006A0E39" w:rsidRPr="009A35C4" w:rsidTr="006010D9">
        <w:trPr>
          <w:trHeight w:val="631"/>
        </w:trPr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5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C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B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A</w:t>
            </w:r>
          </w:p>
        </w:tc>
        <w:tc>
          <w:tcPr>
            <w:tcW w:w="1006" w:type="dxa"/>
            <w:shd w:val="clear" w:color="auto" w:fill="auto"/>
          </w:tcPr>
          <w:p w:rsidR="006A0E39" w:rsidRPr="009A35C4" w:rsidRDefault="006A0E39" w:rsidP="006010D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napToGrid w:val="0"/>
              <w:jc w:val="center"/>
              <w:rPr>
                <w:rFonts w:ascii="標楷體" w:eastAsia="標楷體" w:hAnsi="標楷體" w:cs="Times New Roman"/>
                <w:sz w:val="44"/>
                <w:szCs w:val="40"/>
              </w:rPr>
            </w:pPr>
            <w:r w:rsidRPr="009A35C4">
              <w:rPr>
                <w:rFonts w:ascii="標楷體" w:eastAsia="標楷體" w:hAnsi="標楷體" w:cs="Times New Roman" w:hint="eastAsia"/>
                <w:sz w:val="44"/>
                <w:szCs w:val="40"/>
              </w:rPr>
              <w:t>D</w:t>
            </w:r>
          </w:p>
        </w:tc>
      </w:tr>
    </w:tbl>
    <w:p w:rsidR="006A0E39" w:rsidRDefault="006A0E39" w:rsidP="006A0E39"/>
    <w:p w:rsidR="006A0E39" w:rsidRDefault="006A0E39"/>
    <w:sectPr w:rsidR="006A0E39" w:rsidSect="009A35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86" w:rsidRDefault="00E92F86" w:rsidP="003B5F13">
      <w:r>
        <w:separator/>
      </w:r>
    </w:p>
  </w:endnote>
  <w:endnote w:type="continuationSeparator" w:id="0">
    <w:p w:rsidR="00E92F86" w:rsidRDefault="00E92F86" w:rsidP="003B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86" w:rsidRDefault="00E92F86" w:rsidP="003B5F13">
      <w:r>
        <w:separator/>
      </w:r>
    </w:p>
  </w:footnote>
  <w:footnote w:type="continuationSeparator" w:id="0">
    <w:p w:rsidR="00E92F86" w:rsidRDefault="00E92F86" w:rsidP="003B5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C4"/>
    <w:rsid w:val="000D67EA"/>
    <w:rsid w:val="00105241"/>
    <w:rsid w:val="00334341"/>
    <w:rsid w:val="003B5F13"/>
    <w:rsid w:val="006A0E39"/>
    <w:rsid w:val="00736AE7"/>
    <w:rsid w:val="009A35C4"/>
    <w:rsid w:val="00B31FBA"/>
    <w:rsid w:val="00E92F86"/>
    <w:rsid w:val="00F2366A"/>
    <w:rsid w:val="00F7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03101-9A8B-4D85-BE0E-61C69329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F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5F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5F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5F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E5512-E7C7-43D5-B5E0-35FDA2EC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健全 郭</dc:creator>
  <cp:keywords/>
  <dc:description/>
  <cp:lastModifiedBy>C201-2-4</cp:lastModifiedBy>
  <cp:revision>4</cp:revision>
  <dcterms:created xsi:type="dcterms:W3CDTF">2018-06-01T04:38:00Z</dcterms:created>
  <dcterms:modified xsi:type="dcterms:W3CDTF">2018-06-25T04:39:00Z</dcterms:modified>
</cp:coreProperties>
</file>