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FB1" w:rsidRPr="00020FB1" w:rsidRDefault="00020FB1" w:rsidP="00020FB1">
      <w:pPr>
        <w:pStyle w:val="a3"/>
        <w:jc w:val="center"/>
        <w:rPr>
          <w:rFonts w:ascii="標楷體" w:eastAsia="標楷體" w:hAnsi="標楷體"/>
          <w:sz w:val="28"/>
          <w:szCs w:val="28"/>
        </w:rPr>
      </w:pPr>
      <w:r w:rsidRPr="00020FB1">
        <w:rPr>
          <w:rFonts w:ascii="標楷體" w:eastAsia="標楷體" w:hAnsi="標楷體" w:hint="eastAsia"/>
          <w:sz w:val="28"/>
          <w:szCs w:val="28"/>
        </w:rPr>
        <w:t>桃園</w:t>
      </w:r>
      <w:r w:rsidRPr="00020FB1">
        <w:rPr>
          <w:rFonts w:ascii="標楷體" w:eastAsia="標楷體" w:hAnsi="標楷體" w:cs="細明體" w:hint="eastAsia"/>
          <w:sz w:val="28"/>
          <w:szCs w:val="28"/>
        </w:rPr>
        <w:t>市</w:t>
      </w:r>
      <w:r w:rsidRPr="00020FB1">
        <w:rPr>
          <w:rFonts w:ascii="標楷體" w:eastAsia="標楷體" w:hAnsi="標楷體" w:hint="eastAsia"/>
          <w:sz w:val="28"/>
          <w:szCs w:val="28"/>
        </w:rPr>
        <w:t>立中興國民中學106學年度第2學期</w:t>
      </w:r>
      <w:r w:rsidRPr="00020FB1">
        <w:rPr>
          <w:rFonts w:ascii="標楷體" w:eastAsia="標楷體" w:hAnsi="標楷體" w:cs="細明體" w:hint="eastAsia"/>
          <w:sz w:val="28"/>
          <w:szCs w:val="28"/>
        </w:rPr>
        <w:t>第2次</w:t>
      </w:r>
      <w:r w:rsidRPr="00020FB1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020FB1" w:rsidRDefault="00020FB1" w:rsidP="00020FB1">
      <w:pPr>
        <w:pStyle w:val="a3"/>
        <w:jc w:val="center"/>
        <w:rPr>
          <w:rFonts w:ascii="標楷體" w:eastAsia="標楷體" w:hAnsi="標楷體" w:cs="細明體"/>
          <w:sz w:val="28"/>
          <w:szCs w:val="28"/>
        </w:rPr>
      </w:pPr>
      <w:r w:rsidRPr="00020FB1">
        <w:rPr>
          <w:rFonts w:ascii="標楷體" w:eastAsia="標楷體" w:hAnsi="標楷體" w:hint="eastAsia"/>
          <w:sz w:val="28"/>
          <w:szCs w:val="28"/>
        </w:rPr>
        <w:t>2年級</w:t>
      </w:r>
      <w:r w:rsidRPr="00020FB1">
        <w:rPr>
          <w:rFonts w:ascii="標楷體" w:eastAsia="標楷體" w:hAnsi="標楷體" w:hint="eastAsia"/>
          <w:sz w:val="28"/>
          <w:szCs w:val="28"/>
          <w:u w:val="single"/>
        </w:rPr>
        <w:t>地理</w:t>
      </w:r>
      <w:r w:rsidRPr="00020FB1">
        <w:rPr>
          <w:rFonts w:ascii="標楷體" w:eastAsia="標楷體" w:hAnsi="標楷體" w:hint="eastAsia"/>
          <w:sz w:val="28"/>
          <w:szCs w:val="28"/>
        </w:rPr>
        <w:t>科</w:t>
      </w:r>
      <w:r w:rsidRPr="00020FB1">
        <w:rPr>
          <w:rFonts w:ascii="標楷體" w:eastAsia="標楷體" w:hAnsi="標楷體" w:cs="細明體" w:hint="eastAsia"/>
          <w:sz w:val="28"/>
          <w:szCs w:val="28"/>
        </w:rPr>
        <w:t>試題解答  (命題者：吳俊雄老師)</w:t>
      </w:r>
    </w:p>
    <w:p w:rsidR="00020FB1" w:rsidRPr="00020FB1" w:rsidRDefault="00020FB1" w:rsidP="00020FB1">
      <w:pPr>
        <w:pStyle w:val="a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(每題4分)</w:t>
      </w:r>
    </w:p>
    <w:tbl>
      <w:tblPr>
        <w:tblpPr w:leftFromText="180" w:rightFromText="180" w:vertAnchor="page" w:horzAnchor="margin" w:tblpY="208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20FB1" w:rsidRPr="00BA6EF0" w:rsidTr="00020FB1">
        <w:trPr>
          <w:trHeight w:val="726"/>
        </w:trPr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020FB1" w:rsidRPr="00BA6EF0" w:rsidTr="00020FB1">
        <w:trPr>
          <w:trHeight w:val="728"/>
        </w:trPr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020FB1" w:rsidRPr="00BA6EF0" w:rsidTr="00020FB1">
        <w:trPr>
          <w:trHeight w:val="728"/>
        </w:trPr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020FB1" w:rsidRPr="00BA6EF0" w:rsidTr="00020FB1">
        <w:trPr>
          <w:trHeight w:val="728"/>
        </w:trPr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020FB1" w:rsidRPr="00BA6EF0" w:rsidTr="00020FB1">
        <w:trPr>
          <w:gridAfter w:val="5"/>
          <w:wAfter w:w="2502" w:type="pct"/>
          <w:trHeight w:val="726"/>
        </w:trPr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</w:tr>
      <w:tr w:rsidR="00020FB1" w:rsidRPr="00BA6EF0" w:rsidTr="00020FB1">
        <w:trPr>
          <w:gridAfter w:val="5"/>
          <w:wAfter w:w="2502" w:type="pct"/>
          <w:trHeight w:val="728"/>
        </w:trPr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</w:tbl>
    <w:p w:rsidR="00020FB1" w:rsidRDefault="00020FB1" w:rsidP="00020FB1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597803" w:rsidRDefault="00020FB1"/>
    <w:p w:rsidR="00020FB1" w:rsidRDefault="00020FB1"/>
    <w:p w:rsidR="00020FB1" w:rsidRDefault="00020FB1"/>
    <w:p w:rsidR="00020FB1" w:rsidRDefault="00020FB1"/>
    <w:p w:rsidR="00020FB1" w:rsidRDefault="00020FB1"/>
    <w:p w:rsidR="00020FB1" w:rsidRDefault="00020FB1"/>
    <w:p w:rsidR="00020FB1" w:rsidRDefault="00020FB1"/>
    <w:p w:rsidR="00020FB1" w:rsidRDefault="00020FB1"/>
    <w:p w:rsidR="00020FB1" w:rsidRDefault="00020FB1">
      <w:pPr>
        <w:rPr>
          <w:rFonts w:hint="eastAsia"/>
        </w:rPr>
      </w:pPr>
      <w:bookmarkStart w:id="0" w:name="_GoBack"/>
      <w:bookmarkEnd w:id="0"/>
    </w:p>
    <w:p w:rsidR="00020FB1" w:rsidRPr="00020FB1" w:rsidRDefault="00020FB1" w:rsidP="00020FB1">
      <w:pPr>
        <w:pStyle w:val="a3"/>
        <w:jc w:val="center"/>
        <w:rPr>
          <w:rFonts w:ascii="標楷體" w:eastAsia="標楷體" w:hAnsi="標楷體"/>
          <w:sz w:val="28"/>
          <w:szCs w:val="28"/>
        </w:rPr>
      </w:pPr>
      <w:r w:rsidRPr="00020FB1">
        <w:rPr>
          <w:rFonts w:ascii="標楷體" w:eastAsia="標楷體" w:hAnsi="標楷體" w:hint="eastAsia"/>
          <w:sz w:val="28"/>
          <w:szCs w:val="28"/>
        </w:rPr>
        <w:t>桃園</w:t>
      </w:r>
      <w:r w:rsidRPr="00020FB1">
        <w:rPr>
          <w:rFonts w:ascii="標楷體" w:eastAsia="標楷體" w:hAnsi="標楷體" w:cs="細明體" w:hint="eastAsia"/>
          <w:sz w:val="28"/>
          <w:szCs w:val="28"/>
        </w:rPr>
        <w:t>市</w:t>
      </w:r>
      <w:r w:rsidRPr="00020FB1">
        <w:rPr>
          <w:rFonts w:ascii="標楷體" w:eastAsia="標楷體" w:hAnsi="標楷體" w:hint="eastAsia"/>
          <w:sz w:val="28"/>
          <w:szCs w:val="28"/>
        </w:rPr>
        <w:t>立中興國民中學106學年度第2學期</w:t>
      </w:r>
      <w:r w:rsidRPr="00020FB1">
        <w:rPr>
          <w:rFonts w:ascii="標楷體" w:eastAsia="標楷體" w:hAnsi="標楷體" w:cs="細明體" w:hint="eastAsia"/>
          <w:sz w:val="28"/>
          <w:szCs w:val="28"/>
        </w:rPr>
        <w:t>第2次定期考試</w:t>
      </w:r>
    </w:p>
    <w:p w:rsidR="00020FB1" w:rsidRDefault="00020FB1" w:rsidP="00020FB1">
      <w:pPr>
        <w:pStyle w:val="a3"/>
        <w:jc w:val="center"/>
        <w:rPr>
          <w:rFonts w:ascii="標楷體" w:eastAsia="標楷體" w:hAnsi="標楷體" w:cs="細明體"/>
          <w:sz w:val="28"/>
          <w:szCs w:val="28"/>
        </w:rPr>
      </w:pPr>
      <w:r w:rsidRPr="00020FB1">
        <w:rPr>
          <w:rFonts w:ascii="標楷體" w:eastAsia="標楷體" w:hAnsi="標楷體" w:hint="eastAsia"/>
          <w:sz w:val="28"/>
          <w:szCs w:val="28"/>
        </w:rPr>
        <w:t>2年級</w:t>
      </w:r>
      <w:r w:rsidRPr="00020FB1">
        <w:rPr>
          <w:rFonts w:ascii="標楷體" w:eastAsia="標楷體" w:hAnsi="標楷體" w:hint="eastAsia"/>
          <w:sz w:val="28"/>
          <w:szCs w:val="28"/>
          <w:u w:val="single"/>
        </w:rPr>
        <w:t>地理</w:t>
      </w:r>
      <w:r w:rsidRPr="00020FB1">
        <w:rPr>
          <w:rFonts w:ascii="標楷體" w:eastAsia="標楷體" w:hAnsi="標楷體" w:hint="eastAsia"/>
          <w:sz w:val="28"/>
          <w:szCs w:val="28"/>
        </w:rPr>
        <w:t>科</w:t>
      </w:r>
      <w:r w:rsidRPr="00020FB1">
        <w:rPr>
          <w:rFonts w:ascii="標楷體" w:eastAsia="標楷體" w:hAnsi="標楷體" w:cs="細明體" w:hint="eastAsia"/>
          <w:sz w:val="28"/>
          <w:szCs w:val="28"/>
        </w:rPr>
        <w:t>試題解答  (命題者：吳俊雄老師)</w:t>
      </w:r>
    </w:p>
    <w:p w:rsidR="00020FB1" w:rsidRPr="00020FB1" w:rsidRDefault="00020FB1" w:rsidP="00020FB1">
      <w:pPr>
        <w:pStyle w:val="a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(每題4分)</w:t>
      </w:r>
    </w:p>
    <w:tbl>
      <w:tblPr>
        <w:tblpPr w:leftFromText="180" w:rightFromText="180" w:vertAnchor="page" w:horzAnchor="margin" w:tblpY="1112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20FB1" w:rsidRPr="00BA6EF0" w:rsidTr="00020FB1">
        <w:trPr>
          <w:trHeight w:val="726"/>
        </w:trPr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020FB1" w:rsidRPr="00BA6EF0" w:rsidTr="00020FB1">
        <w:trPr>
          <w:trHeight w:val="728"/>
        </w:trPr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020FB1" w:rsidRPr="00BA6EF0" w:rsidTr="00020FB1">
        <w:trPr>
          <w:trHeight w:val="728"/>
        </w:trPr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020FB1" w:rsidRPr="00BA6EF0" w:rsidTr="00020FB1">
        <w:trPr>
          <w:trHeight w:val="728"/>
        </w:trPr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020FB1" w:rsidRPr="00BA6EF0" w:rsidTr="00020FB1">
        <w:trPr>
          <w:gridAfter w:val="5"/>
          <w:wAfter w:w="2502" w:type="pct"/>
          <w:trHeight w:val="726"/>
        </w:trPr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</w:tr>
      <w:tr w:rsidR="00020FB1" w:rsidRPr="00BA6EF0" w:rsidTr="00020FB1">
        <w:trPr>
          <w:gridAfter w:val="5"/>
          <w:wAfter w:w="2502" w:type="pct"/>
          <w:trHeight w:val="728"/>
        </w:trPr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20FB1" w:rsidRPr="00BA6EF0" w:rsidRDefault="00020FB1" w:rsidP="00020FB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</w:tbl>
    <w:p w:rsidR="00020FB1" w:rsidRDefault="00020FB1">
      <w:pPr>
        <w:rPr>
          <w:rFonts w:hint="eastAsia"/>
        </w:rPr>
      </w:pPr>
    </w:p>
    <w:sectPr w:rsidR="00020FB1" w:rsidSect="00020FB1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FB1"/>
    <w:rsid w:val="00020FB1"/>
    <w:rsid w:val="00B23FEB"/>
    <w:rsid w:val="00E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33C125-589C-4710-96B2-1D3C8424F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FB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0F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020FB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1</cp:revision>
  <dcterms:created xsi:type="dcterms:W3CDTF">2018-05-09T05:06:00Z</dcterms:created>
  <dcterms:modified xsi:type="dcterms:W3CDTF">2018-05-09T05:12:00Z</dcterms:modified>
</cp:coreProperties>
</file>